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7B5BF0" w14:textId="77777777" w:rsidR="00F916C9" w:rsidRPr="008C3486" w:rsidRDefault="00F916C9" w:rsidP="00F916C9">
      <w:pPr>
        <w:jc w:val="center"/>
        <w:rPr>
          <w:b/>
          <w:sz w:val="20"/>
        </w:rPr>
      </w:pPr>
      <w:r w:rsidRPr="008C3486">
        <w:rPr>
          <w:b/>
          <w:sz w:val="20"/>
        </w:rPr>
        <w:t>Техническое задание</w:t>
      </w:r>
    </w:p>
    <w:p w14:paraId="3182EA25" w14:textId="77777777" w:rsidR="00F916C9" w:rsidRPr="008C3486" w:rsidRDefault="00F916C9" w:rsidP="00F916C9">
      <w:pPr>
        <w:jc w:val="center"/>
        <w:rPr>
          <w:b/>
          <w:bCs/>
          <w:sz w:val="20"/>
        </w:rPr>
      </w:pPr>
      <w:r w:rsidRPr="008C3486">
        <w:rPr>
          <w:b/>
          <w:bCs/>
          <w:sz w:val="20"/>
        </w:rPr>
        <w:t>на оказание услуг по организации и проведению Открытого всероссийского конкурса на разработку концепции развития территории «Парка Победы» в г.</w:t>
      </w:r>
      <w:r w:rsidR="00B442CE" w:rsidRPr="008C3486">
        <w:rPr>
          <w:b/>
          <w:bCs/>
          <w:sz w:val="20"/>
        </w:rPr>
        <w:t xml:space="preserve"> </w:t>
      </w:r>
      <w:r w:rsidRPr="008C3486">
        <w:rPr>
          <w:b/>
          <w:bCs/>
          <w:sz w:val="20"/>
        </w:rPr>
        <w:t>Мурманск</w:t>
      </w:r>
      <w:r w:rsidR="00B442CE" w:rsidRPr="008C3486">
        <w:rPr>
          <w:b/>
          <w:bCs/>
          <w:sz w:val="20"/>
        </w:rPr>
        <w:t>е</w:t>
      </w:r>
      <w:r w:rsidRPr="008C3486">
        <w:rPr>
          <w:b/>
          <w:bCs/>
          <w:sz w:val="20"/>
        </w:rPr>
        <w:t>, Мурманской области</w:t>
      </w:r>
    </w:p>
    <w:p w14:paraId="065D4CC2" w14:textId="77777777" w:rsidR="00F916C9" w:rsidRPr="008C3486" w:rsidRDefault="00F916C9" w:rsidP="00F916C9">
      <w:pPr>
        <w:jc w:val="center"/>
        <w:rPr>
          <w:sz w:val="20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27"/>
        <w:gridCol w:w="6804"/>
      </w:tblGrid>
      <w:tr w:rsidR="00F916C9" w:rsidRPr="008C3486" w14:paraId="3734EDC8" w14:textId="77777777" w:rsidTr="00F94E54">
        <w:tc>
          <w:tcPr>
            <w:tcW w:w="3227" w:type="dxa"/>
          </w:tcPr>
          <w:p w14:paraId="4456749C" w14:textId="77777777" w:rsidR="00F916C9" w:rsidRPr="008C3486" w:rsidRDefault="00F916C9" w:rsidP="00226B58">
            <w:pPr>
              <w:spacing w:line="276" w:lineRule="auto"/>
              <w:rPr>
                <w:sz w:val="20"/>
              </w:rPr>
            </w:pPr>
            <w:r w:rsidRPr="008C3486">
              <w:rPr>
                <w:sz w:val="20"/>
              </w:rPr>
              <w:t>1. Основание для оказания услуг</w:t>
            </w:r>
          </w:p>
        </w:tc>
        <w:tc>
          <w:tcPr>
            <w:tcW w:w="6804" w:type="dxa"/>
          </w:tcPr>
          <w:p w14:paraId="43C45F1C" w14:textId="77777777" w:rsidR="00F916C9" w:rsidRPr="008C3486" w:rsidRDefault="00F916C9" w:rsidP="00226B58">
            <w:pPr>
              <w:keepNext/>
              <w:keepLines/>
              <w:spacing w:line="276" w:lineRule="auto"/>
              <w:jc w:val="both"/>
              <w:rPr>
                <w:sz w:val="20"/>
              </w:rPr>
            </w:pPr>
            <w:r w:rsidRPr="008C3486">
              <w:rPr>
                <w:sz w:val="20"/>
              </w:rPr>
              <w:t>- Распоряжение Правительства Мурманской области от 01.03.2021 № 37-</w:t>
            </w:r>
            <w:proofErr w:type="spellStart"/>
            <w:r w:rsidRPr="008C3486">
              <w:rPr>
                <w:sz w:val="20"/>
              </w:rPr>
              <w:t>РП</w:t>
            </w:r>
            <w:proofErr w:type="spellEnd"/>
            <w:r w:rsidRPr="008C3486">
              <w:rPr>
                <w:sz w:val="20"/>
              </w:rPr>
              <w:t xml:space="preserve"> «Об утверждении Плана мероприятий по комплексному благоустройству административного центра Мурманской области - города-героя Мурманска «Наш Мурманск» до 2025 года»;</w:t>
            </w:r>
          </w:p>
          <w:p w14:paraId="5F81983A" w14:textId="77777777" w:rsidR="00F916C9" w:rsidRPr="008C3486" w:rsidRDefault="00F916C9" w:rsidP="00226B58">
            <w:pPr>
              <w:keepNext/>
              <w:keepLines/>
              <w:spacing w:line="276" w:lineRule="auto"/>
              <w:jc w:val="both"/>
              <w:rPr>
                <w:sz w:val="20"/>
              </w:rPr>
            </w:pPr>
            <w:r w:rsidRPr="008C3486">
              <w:rPr>
                <w:sz w:val="20"/>
              </w:rPr>
              <w:t xml:space="preserve">- реестр закупок АНО «Центр городского развития Мурманской области» на </w:t>
            </w:r>
            <w:r w:rsidR="00B442CE" w:rsidRPr="008C3486">
              <w:rPr>
                <w:sz w:val="20"/>
              </w:rPr>
              <w:t>ноябрь</w:t>
            </w:r>
            <w:r w:rsidRPr="008C3486">
              <w:rPr>
                <w:sz w:val="20"/>
              </w:rPr>
              <w:t xml:space="preserve"> 2021 года</w:t>
            </w:r>
            <w:r w:rsidR="001E2D0B" w:rsidRPr="008C3486">
              <w:rPr>
                <w:sz w:val="20"/>
              </w:rPr>
              <w:t>;</w:t>
            </w:r>
          </w:p>
          <w:p w14:paraId="09B9C7DC" w14:textId="77777777" w:rsidR="001E2D0B" w:rsidRPr="008C3486" w:rsidRDefault="001E2D0B" w:rsidP="00226B58">
            <w:pPr>
              <w:keepNext/>
              <w:keepLines/>
              <w:spacing w:line="276" w:lineRule="auto"/>
              <w:jc w:val="both"/>
              <w:rPr>
                <w:sz w:val="20"/>
              </w:rPr>
            </w:pPr>
            <w:r w:rsidRPr="008C3486">
              <w:rPr>
                <w:sz w:val="20"/>
              </w:rPr>
              <w:t>- Правила предоставления и расходования субсидии в виде имущественного взноса в целях финансового обеспечения деятельности автономной некоммерческой организации «Центр городского развития Мурманской области», утвержденные постановлением Правительства Мурманской области от 28 апреля 2017 года № 430-ПП «О государственной программе Мурманской области «Формирование современной городской среды Мурманской области».</w:t>
            </w:r>
          </w:p>
        </w:tc>
      </w:tr>
      <w:tr w:rsidR="00F916C9" w:rsidRPr="008C3486" w14:paraId="37BAEB32" w14:textId="77777777" w:rsidTr="00F94E54">
        <w:trPr>
          <w:trHeight w:val="745"/>
        </w:trPr>
        <w:tc>
          <w:tcPr>
            <w:tcW w:w="3227" w:type="dxa"/>
          </w:tcPr>
          <w:p w14:paraId="0492E79A" w14:textId="77777777" w:rsidR="00F916C9" w:rsidRPr="008C3486" w:rsidRDefault="00F916C9" w:rsidP="00226B58">
            <w:pPr>
              <w:spacing w:line="276" w:lineRule="auto"/>
              <w:rPr>
                <w:sz w:val="20"/>
              </w:rPr>
            </w:pPr>
            <w:r w:rsidRPr="008C3486">
              <w:rPr>
                <w:sz w:val="20"/>
              </w:rPr>
              <w:t xml:space="preserve">2. Основная цель   </w:t>
            </w:r>
          </w:p>
          <w:p w14:paraId="12CBBF89" w14:textId="77777777" w:rsidR="00F916C9" w:rsidRPr="008C3486" w:rsidRDefault="00F916C9" w:rsidP="00226B58">
            <w:pPr>
              <w:spacing w:line="276" w:lineRule="auto"/>
              <w:rPr>
                <w:sz w:val="20"/>
              </w:rPr>
            </w:pPr>
          </w:p>
          <w:p w14:paraId="2D7FB447" w14:textId="77777777" w:rsidR="00F916C9" w:rsidRPr="008C3486" w:rsidRDefault="00F916C9" w:rsidP="00226B58">
            <w:pPr>
              <w:spacing w:line="276" w:lineRule="auto"/>
              <w:jc w:val="center"/>
              <w:rPr>
                <w:sz w:val="20"/>
              </w:rPr>
            </w:pPr>
          </w:p>
        </w:tc>
        <w:tc>
          <w:tcPr>
            <w:tcW w:w="6804" w:type="dxa"/>
          </w:tcPr>
          <w:p w14:paraId="1733C28A" w14:textId="77777777" w:rsidR="00F916C9" w:rsidRPr="008C3486" w:rsidRDefault="00F916C9" w:rsidP="00226B58">
            <w:pPr>
              <w:spacing w:line="276" w:lineRule="auto"/>
              <w:jc w:val="both"/>
              <w:rPr>
                <w:bCs/>
                <w:sz w:val="20"/>
              </w:rPr>
            </w:pPr>
            <w:r w:rsidRPr="008C3486">
              <w:rPr>
                <w:bCs/>
                <w:sz w:val="20"/>
              </w:rPr>
              <w:t xml:space="preserve">Организация и проведение Открытого </w:t>
            </w:r>
            <w:r w:rsidRPr="008C3486">
              <w:rPr>
                <w:sz w:val="20"/>
              </w:rPr>
              <w:t xml:space="preserve">всероссийского </w:t>
            </w:r>
            <w:r w:rsidRPr="008C3486">
              <w:rPr>
                <w:bCs/>
                <w:sz w:val="20"/>
              </w:rPr>
              <w:t>конкурса на разработку концепции развития территории «Парка Победы» в г.</w:t>
            </w:r>
            <w:r w:rsidR="00B442CE" w:rsidRPr="008C3486">
              <w:rPr>
                <w:bCs/>
                <w:sz w:val="20"/>
              </w:rPr>
              <w:t xml:space="preserve"> </w:t>
            </w:r>
            <w:r w:rsidRPr="008C3486">
              <w:rPr>
                <w:bCs/>
                <w:sz w:val="20"/>
              </w:rPr>
              <w:t>Мурманск</w:t>
            </w:r>
            <w:r w:rsidR="00B442CE" w:rsidRPr="008C3486">
              <w:rPr>
                <w:bCs/>
                <w:sz w:val="20"/>
              </w:rPr>
              <w:t>е</w:t>
            </w:r>
            <w:r w:rsidRPr="008C3486">
              <w:rPr>
                <w:bCs/>
                <w:sz w:val="20"/>
              </w:rPr>
              <w:t xml:space="preserve"> (далее – Конкурс) с целью выбора лучшей концепции развития. </w:t>
            </w:r>
          </w:p>
        </w:tc>
      </w:tr>
      <w:tr w:rsidR="0047316A" w:rsidRPr="008C3486" w14:paraId="650B0352" w14:textId="77777777" w:rsidTr="00B74704">
        <w:trPr>
          <w:trHeight w:val="3532"/>
        </w:trPr>
        <w:tc>
          <w:tcPr>
            <w:tcW w:w="3227" w:type="dxa"/>
          </w:tcPr>
          <w:p w14:paraId="18DDA672" w14:textId="77777777" w:rsidR="0047316A" w:rsidRPr="008C3486" w:rsidRDefault="0047316A" w:rsidP="00226B58">
            <w:pPr>
              <w:spacing w:line="276" w:lineRule="auto"/>
              <w:rPr>
                <w:sz w:val="20"/>
              </w:rPr>
            </w:pPr>
            <w:r w:rsidRPr="008C3486">
              <w:rPr>
                <w:sz w:val="20"/>
              </w:rPr>
              <w:t>3. Термины и определения</w:t>
            </w:r>
          </w:p>
        </w:tc>
        <w:tc>
          <w:tcPr>
            <w:tcW w:w="6804" w:type="dxa"/>
          </w:tcPr>
          <w:p w14:paraId="0A472F9F" w14:textId="77777777" w:rsidR="0047316A" w:rsidRPr="008C3486" w:rsidRDefault="0047316A" w:rsidP="00226B58">
            <w:pPr>
              <w:spacing w:line="276" w:lineRule="auto"/>
              <w:jc w:val="both"/>
              <w:rPr>
                <w:sz w:val="20"/>
              </w:rPr>
            </w:pPr>
            <w:r w:rsidRPr="008C3486">
              <w:rPr>
                <w:b/>
                <w:sz w:val="20"/>
              </w:rPr>
              <w:t xml:space="preserve">«Заказчик» - </w:t>
            </w:r>
            <w:r w:rsidRPr="008C3486">
              <w:rPr>
                <w:sz w:val="20"/>
              </w:rPr>
              <w:t>АНО «Центр городского развития Мурманской области»</w:t>
            </w:r>
          </w:p>
          <w:p w14:paraId="67FA8FD2" w14:textId="77777777" w:rsidR="0047316A" w:rsidRPr="008C3486" w:rsidRDefault="0047316A" w:rsidP="00226B58">
            <w:pPr>
              <w:spacing w:line="276" w:lineRule="auto"/>
              <w:jc w:val="both"/>
              <w:rPr>
                <w:sz w:val="20"/>
              </w:rPr>
            </w:pPr>
            <w:r w:rsidRPr="008C3486">
              <w:rPr>
                <w:b/>
                <w:sz w:val="20"/>
              </w:rPr>
              <w:t xml:space="preserve"> «Заявка»</w:t>
            </w:r>
            <w:r w:rsidRPr="008C3486">
              <w:rPr>
                <w:sz w:val="20"/>
              </w:rPr>
              <w:t xml:space="preserve"> - информация и документы, представляемые Претендентом на участие в Конкурсе. Заявка означает согласие Претендента на участие в Конкурсе в порядке и на условиях, предусмотренных Конкурсной документацией.</w:t>
            </w:r>
          </w:p>
          <w:p w14:paraId="126C59D0" w14:textId="77777777" w:rsidR="0047316A" w:rsidRPr="008C3486" w:rsidRDefault="0047316A" w:rsidP="00226B58">
            <w:pPr>
              <w:spacing w:line="276" w:lineRule="auto"/>
              <w:jc w:val="both"/>
              <w:rPr>
                <w:sz w:val="20"/>
              </w:rPr>
            </w:pPr>
            <w:r w:rsidRPr="008C3486">
              <w:rPr>
                <w:b/>
                <w:sz w:val="20"/>
              </w:rPr>
              <w:t>«Жюри»</w:t>
            </w:r>
            <w:r w:rsidRPr="008C3486">
              <w:rPr>
                <w:sz w:val="20"/>
              </w:rPr>
              <w:t xml:space="preserve"> - рабочий коллегиальный орган, сформированный с учетом мнения Заказчика в целях рассмотре</w:t>
            </w:r>
            <w:r w:rsidR="00353839" w:rsidRPr="008C3486">
              <w:rPr>
                <w:sz w:val="20"/>
              </w:rPr>
              <w:t>ния заявок участников Конкурса. Пред</w:t>
            </w:r>
            <w:r w:rsidR="005E21D2" w:rsidRPr="008C3486">
              <w:rPr>
                <w:sz w:val="20"/>
              </w:rPr>
              <w:t>ставители Заказчика и эксперты в сфере архитектуры, общественных пространств, городского планирования, а также ландшафтной архитекторы</w:t>
            </w:r>
            <w:r w:rsidR="00353839" w:rsidRPr="008C3486">
              <w:rPr>
                <w:sz w:val="20"/>
              </w:rPr>
              <w:t>. В составе – не менее 3 федеральных экспертов.</w:t>
            </w:r>
          </w:p>
          <w:p w14:paraId="61BE30F7" w14:textId="77777777" w:rsidR="0047316A" w:rsidRPr="008C3486" w:rsidRDefault="0047316A" w:rsidP="00226B58">
            <w:pPr>
              <w:spacing w:line="276" w:lineRule="auto"/>
              <w:jc w:val="both"/>
              <w:rPr>
                <w:b/>
                <w:sz w:val="20"/>
              </w:rPr>
            </w:pPr>
            <w:r w:rsidRPr="008C3486">
              <w:rPr>
                <w:b/>
                <w:sz w:val="20"/>
              </w:rPr>
              <w:t xml:space="preserve">«Квалификационный анализ» </w:t>
            </w:r>
            <w:r w:rsidRPr="008C3486">
              <w:rPr>
                <w:sz w:val="20"/>
              </w:rPr>
              <w:t>- отбор заявок Претендентов Организатором Конкурса на предмет их соответствия квалификационным требованиям к Конкурсной документации.</w:t>
            </w:r>
          </w:p>
          <w:p w14:paraId="58695A9B" w14:textId="77777777" w:rsidR="0047316A" w:rsidRPr="008C3486" w:rsidRDefault="0047316A" w:rsidP="00226B58">
            <w:pPr>
              <w:spacing w:line="276" w:lineRule="auto"/>
              <w:jc w:val="both"/>
              <w:rPr>
                <w:b/>
                <w:sz w:val="20"/>
              </w:rPr>
            </w:pPr>
            <w:r w:rsidRPr="008C3486">
              <w:rPr>
                <w:b/>
                <w:sz w:val="20"/>
              </w:rPr>
              <w:t>«Конкурс»</w:t>
            </w:r>
            <w:r w:rsidRPr="008C3486">
              <w:rPr>
                <w:sz w:val="20"/>
              </w:rPr>
              <w:t xml:space="preserve"> - форма творческого соревнования, цель которого - выявление лучших архитектурных решений, разработанных в соответствии с Положением, Конкурсной документацией.</w:t>
            </w:r>
          </w:p>
          <w:p w14:paraId="5CC5D535" w14:textId="77777777" w:rsidR="0047316A" w:rsidRPr="008C3486" w:rsidRDefault="0047316A" w:rsidP="00226B58">
            <w:pPr>
              <w:tabs>
                <w:tab w:val="left" w:pos="993"/>
              </w:tabs>
              <w:spacing w:line="276" w:lineRule="auto"/>
              <w:jc w:val="both"/>
              <w:rPr>
                <w:sz w:val="20"/>
              </w:rPr>
            </w:pPr>
            <w:r w:rsidRPr="008C3486">
              <w:rPr>
                <w:b/>
                <w:sz w:val="20"/>
              </w:rPr>
              <w:t>«Конкурсная документация»</w:t>
            </w:r>
            <w:r w:rsidRPr="008C3486">
              <w:rPr>
                <w:sz w:val="20"/>
              </w:rPr>
              <w:t xml:space="preserve"> - документация о Конкурсе, включающая в себя: </w:t>
            </w:r>
          </w:p>
          <w:p w14:paraId="2C91377C" w14:textId="77777777" w:rsidR="0047316A" w:rsidRPr="008C3486" w:rsidRDefault="0047316A" w:rsidP="00226B58">
            <w:pPr>
              <w:pStyle w:val="a3"/>
              <w:numPr>
                <w:ilvl w:val="0"/>
                <w:numId w:val="4"/>
              </w:numPr>
              <w:tabs>
                <w:tab w:val="left" w:pos="1029"/>
              </w:tabs>
              <w:spacing w:line="276" w:lineRule="auto"/>
              <w:ind w:left="0" w:firstLine="709"/>
              <w:contextualSpacing w:val="0"/>
              <w:jc w:val="both"/>
              <w:rPr>
                <w:sz w:val="20"/>
                <w:szCs w:val="24"/>
              </w:rPr>
            </w:pPr>
            <w:r w:rsidRPr="008C3486">
              <w:rPr>
                <w:sz w:val="20"/>
                <w:szCs w:val="24"/>
              </w:rPr>
              <w:t xml:space="preserve">Приглашение к участию (извещение о проведении Конкурса); </w:t>
            </w:r>
          </w:p>
          <w:p w14:paraId="5A0A52BB" w14:textId="77777777" w:rsidR="0047316A" w:rsidRPr="008C3486" w:rsidRDefault="0047316A" w:rsidP="00226B58">
            <w:pPr>
              <w:pStyle w:val="a3"/>
              <w:numPr>
                <w:ilvl w:val="0"/>
                <w:numId w:val="4"/>
              </w:numPr>
              <w:tabs>
                <w:tab w:val="left" w:pos="1029"/>
              </w:tabs>
              <w:spacing w:line="276" w:lineRule="auto"/>
              <w:ind w:left="0" w:firstLine="709"/>
              <w:contextualSpacing w:val="0"/>
              <w:jc w:val="both"/>
              <w:rPr>
                <w:sz w:val="20"/>
                <w:szCs w:val="24"/>
              </w:rPr>
            </w:pPr>
            <w:r w:rsidRPr="008C3486">
              <w:rPr>
                <w:sz w:val="20"/>
                <w:szCs w:val="24"/>
              </w:rPr>
              <w:t xml:space="preserve">Положение о Конкурсе; </w:t>
            </w:r>
          </w:p>
          <w:p w14:paraId="5914C319" w14:textId="77777777" w:rsidR="0047316A" w:rsidRPr="008C3486" w:rsidRDefault="0047316A" w:rsidP="00226B58">
            <w:pPr>
              <w:pStyle w:val="a3"/>
              <w:numPr>
                <w:ilvl w:val="0"/>
                <w:numId w:val="4"/>
              </w:numPr>
              <w:tabs>
                <w:tab w:val="left" w:pos="1029"/>
              </w:tabs>
              <w:spacing w:line="276" w:lineRule="auto"/>
              <w:ind w:left="0" w:firstLine="709"/>
              <w:contextualSpacing w:val="0"/>
              <w:jc w:val="both"/>
              <w:rPr>
                <w:sz w:val="20"/>
                <w:szCs w:val="24"/>
              </w:rPr>
            </w:pPr>
            <w:r w:rsidRPr="008C3486">
              <w:rPr>
                <w:sz w:val="20"/>
                <w:szCs w:val="24"/>
              </w:rPr>
              <w:t>Техническое задание.</w:t>
            </w:r>
          </w:p>
          <w:p w14:paraId="0C8D76E5" w14:textId="77777777" w:rsidR="0047316A" w:rsidRPr="008C3486" w:rsidRDefault="0047316A" w:rsidP="00226B58">
            <w:pPr>
              <w:spacing w:line="276" w:lineRule="auto"/>
              <w:jc w:val="both"/>
              <w:rPr>
                <w:b/>
                <w:sz w:val="20"/>
              </w:rPr>
            </w:pPr>
            <w:r w:rsidRPr="008C3486">
              <w:rPr>
                <w:b/>
                <w:sz w:val="20"/>
              </w:rPr>
              <w:t>«Конкурсные критерии»</w:t>
            </w:r>
            <w:r w:rsidRPr="008C3486">
              <w:rPr>
                <w:sz w:val="20"/>
              </w:rPr>
              <w:t xml:space="preserve"> - критерии, в соответствии с которыми Жюри оценивает и сопоставляет между собой представленные Финалистами Конкурсные предложения. </w:t>
            </w:r>
          </w:p>
          <w:p w14:paraId="2A16D661" w14:textId="77777777" w:rsidR="0047316A" w:rsidRPr="008C3486" w:rsidRDefault="0047316A" w:rsidP="00226B58">
            <w:pPr>
              <w:spacing w:line="276" w:lineRule="auto"/>
              <w:jc w:val="both"/>
              <w:rPr>
                <w:b/>
                <w:sz w:val="20"/>
              </w:rPr>
            </w:pPr>
            <w:r w:rsidRPr="008C3486">
              <w:rPr>
                <w:b/>
                <w:sz w:val="20"/>
              </w:rPr>
              <w:t>«Конкурсное предложение»</w:t>
            </w:r>
            <w:r w:rsidRPr="008C3486">
              <w:rPr>
                <w:sz w:val="20"/>
              </w:rPr>
              <w:t xml:space="preserve"> - результат работы Финалиста по разработке концепции благоустройства</w:t>
            </w:r>
            <w:r w:rsidR="00353839" w:rsidRPr="008C3486">
              <w:rPr>
                <w:sz w:val="20"/>
              </w:rPr>
              <w:t xml:space="preserve"> территории «Парка Победы»</w:t>
            </w:r>
            <w:r w:rsidRPr="008C3486">
              <w:rPr>
                <w:sz w:val="20"/>
              </w:rPr>
              <w:t xml:space="preserve">, в соответствии с требованиями Конкурсной документации и Технического задания. </w:t>
            </w:r>
          </w:p>
          <w:p w14:paraId="492B2101" w14:textId="77777777" w:rsidR="00FC4ADA" w:rsidRPr="008C3486" w:rsidRDefault="00353839" w:rsidP="00226B58">
            <w:pPr>
              <w:spacing w:line="276" w:lineRule="auto"/>
              <w:jc w:val="both"/>
              <w:rPr>
                <w:sz w:val="20"/>
              </w:rPr>
            </w:pPr>
            <w:r w:rsidRPr="008C3486">
              <w:rPr>
                <w:b/>
                <w:sz w:val="20"/>
              </w:rPr>
              <w:t xml:space="preserve"> </w:t>
            </w:r>
            <w:r w:rsidR="0047316A" w:rsidRPr="008C3486">
              <w:rPr>
                <w:b/>
                <w:sz w:val="20"/>
              </w:rPr>
              <w:t>«Консорциум»</w:t>
            </w:r>
            <w:r w:rsidR="0047316A" w:rsidRPr="008C3486">
              <w:rPr>
                <w:sz w:val="20"/>
              </w:rPr>
              <w:t xml:space="preserve"> - объединение двух и более юридических лиц и/или индивидуальных предпринимателей в качестве единого Претендента/Участника.</w:t>
            </w:r>
          </w:p>
          <w:p w14:paraId="169DEE12" w14:textId="77777777" w:rsidR="0047316A" w:rsidRPr="008C3486" w:rsidRDefault="00FC4ADA" w:rsidP="00226B58">
            <w:pPr>
              <w:spacing w:line="276" w:lineRule="auto"/>
              <w:jc w:val="both"/>
              <w:rPr>
                <w:sz w:val="20"/>
              </w:rPr>
            </w:pPr>
            <w:r w:rsidRPr="008C3486">
              <w:rPr>
                <w:b/>
                <w:sz w:val="20"/>
              </w:rPr>
              <w:t xml:space="preserve">«Организатор конкурса» - </w:t>
            </w:r>
            <w:r w:rsidR="00B442CE" w:rsidRPr="008C3486">
              <w:rPr>
                <w:sz w:val="20"/>
              </w:rPr>
              <w:t>подрядная организация,</w:t>
            </w:r>
            <w:r w:rsidRPr="008C3486">
              <w:rPr>
                <w:sz w:val="20"/>
              </w:rPr>
              <w:t xml:space="preserve"> определенная по итогам конкурентных закупочных процедур на право проведения Всероссийского конкурса</w:t>
            </w:r>
            <w:r w:rsidR="00646D4C" w:rsidRPr="008C3486">
              <w:rPr>
                <w:sz w:val="20"/>
              </w:rPr>
              <w:t>.</w:t>
            </w:r>
          </w:p>
          <w:p w14:paraId="43C2DFB0" w14:textId="77777777" w:rsidR="0047316A" w:rsidRPr="008C3486" w:rsidRDefault="0047316A" w:rsidP="00226B58">
            <w:pPr>
              <w:spacing w:line="276" w:lineRule="auto"/>
              <w:jc w:val="both"/>
              <w:rPr>
                <w:b/>
                <w:sz w:val="20"/>
              </w:rPr>
            </w:pPr>
            <w:r w:rsidRPr="008C3486">
              <w:rPr>
                <w:b/>
                <w:sz w:val="20"/>
              </w:rPr>
              <w:t xml:space="preserve"> «Положение о Конкурсе»</w:t>
            </w:r>
            <w:r w:rsidRPr="008C3486">
              <w:rPr>
                <w:sz w:val="20"/>
              </w:rPr>
              <w:t xml:space="preserve"> - правила проведения Конкурса.</w:t>
            </w:r>
          </w:p>
          <w:p w14:paraId="260C30CA" w14:textId="77777777" w:rsidR="0047316A" w:rsidRPr="008C3486" w:rsidRDefault="0047316A" w:rsidP="00226B58">
            <w:pPr>
              <w:spacing w:line="276" w:lineRule="auto"/>
              <w:jc w:val="both"/>
              <w:rPr>
                <w:sz w:val="20"/>
              </w:rPr>
            </w:pPr>
            <w:r w:rsidRPr="008C3486">
              <w:rPr>
                <w:b/>
                <w:sz w:val="20"/>
              </w:rPr>
              <w:lastRenderedPageBreak/>
              <w:t>«Претендент»</w:t>
            </w:r>
            <w:r w:rsidRPr="008C3486">
              <w:rPr>
                <w:sz w:val="20"/>
              </w:rPr>
              <w:t xml:space="preserve"> - любое юридическое лицо, индивидуальный предприниматель, или Консорциум юридических лиц, индивидуальных предпринимателей,</w:t>
            </w:r>
            <w:r w:rsidR="00353839" w:rsidRPr="008C3486">
              <w:rPr>
                <w:sz w:val="20"/>
              </w:rPr>
              <w:t xml:space="preserve"> физические лица в области комплексного развития территорий и городского планирования, архитектуры, проектирования, разработки концепций развития общественных пространств, осуществляющие деятельность на территории Российской Федерации и способные привлечь в команду специалистов в области экономики, финансов, контентного программирования</w:t>
            </w:r>
            <w:r w:rsidRPr="008C3486">
              <w:rPr>
                <w:sz w:val="20"/>
              </w:rPr>
              <w:t xml:space="preserve"> зарегистрированное на территории Российской Федерации, желающее принять участие в Конкурсе. </w:t>
            </w:r>
          </w:p>
          <w:p w14:paraId="3CB884A8" w14:textId="77777777" w:rsidR="0047316A" w:rsidRPr="008C3486" w:rsidRDefault="0047316A" w:rsidP="00226B58">
            <w:pPr>
              <w:spacing w:line="276" w:lineRule="auto"/>
              <w:jc w:val="both"/>
              <w:rPr>
                <w:sz w:val="20"/>
              </w:rPr>
            </w:pPr>
            <w:r w:rsidRPr="008C3486">
              <w:rPr>
                <w:b/>
                <w:sz w:val="20"/>
              </w:rPr>
              <w:t>«Рейтинг Конкурсных предложений»</w:t>
            </w:r>
            <w:r w:rsidRPr="008C3486">
              <w:rPr>
                <w:sz w:val="20"/>
              </w:rPr>
              <w:t xml:space="preserve"> - порядковый показатель Конкурсных предложений, предоставленных Финалистами в рамках Конкурса,</w:t>
            </w:r>
            <w:r w:rsidR="00B442CE" w:rsidRPr="008C3486">
              <w:rPr>
                <w:sz w:val="20"/>
              </w:rPr>
              <w:t xml:space="preserve"> </w:t>
            </w:r>
            <w:r w:rsidRPr="008C3486">
              <w:rPr>
                <w:sz w:val="20"/>
              </w:rPr>
              <w:t xml:space="preserve">сформированный по результатам заседания Жюри, в соответствии с порядком принятия решений по вопросу составлении Рейтинга Конкурсных предложений. </w:t>
            </w:r>
          </w:p>
          <w:p w14:paraId="0DC6019E" w14:textId="77777777" w:rsidR="0047316A" w:rsidRPr="008C3486" w:rsidRDefault="0047316A" w:rsidP="00226B58">
            <w:pPr>
              <w:spacing w:line="276" w:lineRule="auto"/>
              <w:jc w:val="both"/>
              <w:rPr>
                <w:sz w:val="20"/>
              </w:rPr>
            </w:pPr>
            <w:r w:rsidRPr="008C3486">
              <w:rPr>
                <w:b/>
                <w:sz w:val="20"/>
              </w:rPr>
              <w:t>«Сайт Конкурса»</w:t>
            </w:r>
            <w:r w:rsidRPr="008C3486">
              <w:rPr>
                <w:sz w:val="20"/>
              </w:rPr>
              <w:t xml:space="preserve"> - информационный ресурс, на котором будет размещаться вся актуальная информация, касающаяся Конкурса, а также производиться загрузка заявок на участие в Конкурсе.</w:t>
            </w:r>
          </w:p>
          <w:p w14:paraId="0038C30C" w14:textId="77777777" w:rsidR="0047316A" w:rsidRPr="008C3486" w:rsidRDefault="0047316A" w:rsidP="00226B58">
            <w:pPr>
              <w:spacing w:line="276" w:lineRule="auto"/>
              <w:jc w:val="both"/>
              <w:rPr>
                <w:sz w:val="20"/>
              </w:rPr>
            </w:pPr>
            <w:r w:rsidRPr="008C3486">
              <w:rPr>
                <w:b/>
                <w:sz w:val="20"/>
              </w:rPr>
              <w:t>«Техническое задание»</w:t>
            </w:r>
            <w:r w:rsidRPr="008C3486">
              <w:rPr>
                <w:sz w:val="20"/>
              </w:rPr>
              <w:t xml:space="preserve"> - развернутое описание требований Организатора Конкурса к разрабатываемым Финалистами конкурсным предложениям. </w:t>
            </w:r>
          </w:p>
          <w:p w14:paraId="1C9F6320" w14:textId="77777777" w:rsidR="0047316A" w:rsidRDefault="0047316A" w:rsidP="00226B58">
            <w:pPr>
              <w:spacing w:line="276" w:lineRule="auto"/>
              <w:jc w:val="both"/>
              <w:rPr>
                <w:sz w:val="20"/>
              </w:rPr>
            </w:pPr>
            <w:r w:rsidRPr="008C3486">
              <w:rPr>
                <w:b/>
                <w:sz w:val="20"/>
              </w:rPr>
              <w:t xml:space="preserve">«Технические критерии» </w:t>
            </w:r>
            <w:r w:rsidRPr="008C3486">
              <w:rPr>
                <w:sz w:val="20"/>
              </w:rPr>
              <w:t>- критерии, в соответствии с которыми оцениваются и сопоставляются представленные Финалистами Конкурсные предложения.</w:t>
            </w:r>
            <w:r w:rsidR="003A5C3C">
              <w:rPr>
                <w:sz w:val="20"/>
              </w:rPr>
              <w:t xml:space="preserve"> </w:t>
            </w:r>
          </w:p>
          <w:p w14:paraId="29AA8C35" w14:textId="77777777" w:rsidR="0047316A" w:rsidRPr="007421D4" w:rsidRDefault="003A5C3C" w:rsidP="00226B58">
            <w:pPr>
              <w:spacing w:line="276" w:lineRule="auto"/>
              <w:jc w:val="both"/>
              <w:rPr>
                <w:sz w:val="20"/>
              </w:rPr>
            </w:pPr>
            <w:r w:rsidRPr="008C3486">
              <w:rPr>
                <w:b/>
                <w:sz w:val="20"/>
              </w:rPr>
              <w:t xml:space="preserve"> </w:t>
            </w:r>
            <w:r w:rsidR="0047316A" w:rsidRPr="007421D4">
              <w:rPr>
                <w:b/>
                <w:sz w:val="20"/>
              </w:rPr>
              <w:t>«Технический отчет»</w:t>
            </w:r>
            <w:r w:rsidR="0047316A" w:rsidRPr="007421D4">
              <w:rPr>
                <w:sz w:val="20"/>
              </w:rPr>
              <w:t xml:space="preserve"> - документ, в котором </w:t>
            </w:r>
            <w:r w:rsidR="00611BFF" w:rsidRPr="007421D4">
              <w:rPr>
                <w:sz w:val="20"/>
              </w:rPr>
              <w:t>представлена оц</w:t>
            </w:r>
            <w:r w:rsidR="00DA6BA1" w:rsidRPr="007421D4">
              <w:rPr>
                <w:sz w:val="20"/>
              </w:rPr>
              <w:t>енка конкурсных предложений, в процентном соотношении, по Т</w:t>
            </w:r>
            <w:r w:rsidR="00611BFF" w:rsidRPr="007421D4">
              <w:rPr>
                <w:sz w:val="20"/>
              </w:rPr>
              <w:t>ехническим критериям</w:t>
            </w:r>
            <w:r w:rsidR="00DA6BA1" w:rsidRPr="007421D4">
              <w:rPr>
                <w:sz w:val="20"/>
              </w:rPr>
              <w:t>,</w:t>
            </w:r>
            <w:r w:rsidR="00611BFF" w:rsidRPr="007421D4">
              <w:rPr>
                <w:sz w:val="20"/>
              </w:rPr>
              <w:t xml:space="preserve"> </w:t>
            </w:r>
            <w:r w:rsidR="008C3486" w:rsidRPr="007421D4">
              <w:rPr>
                <w:sz w:val="20"/>
              </w:rPr>
              <w:t>на предмет соответствия каждого из них требованиям, заявленным в Техническом Задании</w:t>
            </w:r>
            <w:r w:rsidR="00611BFF" w:rsidRPr="007421D4">
              <w:rPr>
                <w:sz w:val="20"/>
              </w:rPr>
              <w:t>, а также резюмируются комментарии и замечания, выдвинутые экспертами в рамках Технической экспертизы в отношении Конкурсных предложений.</w:t>
            </w:r>
          </w:p>
          <w:p w14:paraId="0ED19D5B" w14:textId="77777777" w:rsidR="003A5C3C" w:rsidRPr="008C3486" w:rsidRDefault="003A5C3C" w:rsidP="003A5C3C">
            <w:pPr>
              <w:spacing w:line="276" w:lineRule="auto"/>
              <w:jc w:val="both"/>
              <w:rPr>
                <w:sz w:val="20"/>
              </w:rPr>
            </w:pPr>
            <w:r w:rsidRPr="007421D4">
              <w:rPr>
                <w:b/>
                <w:sz w:val="20"/>
              </w:rPr>
              <w:t>«Техническая экспертиза»</w:t>
            </w:r>
            <w:r w:rsidRPr="007421D4">
              <w:rPr>
                <w:sz w:val="20"/>
              </w:rPr>
              <w:t xml:space="preserve"> - экспертная оценка </w:t>
            </w:r>
            <w:r w:rsidR="00DA6BA1" w:rsidRPr="007421D4">
              <w:rPr>
                <w:sz w:val="20"/>
              </w:rPr>
              <w:t xml:space="preserve">каждого </w:t>
            </w:r>
            <w:r w:rsidRPr="007421D4">
              <w:rPr>
                <w:sz w:val="20"/>
              </w:rPr>
              <w:t>Конкурсн</w:t>
            </w:r>
            <w:r w:rsidR="00DA6BA1" w:rsidRPr="007421D4">
              <w:rPr>
                <w:sz w:val="20"/>
              </w:rPr>
              <w:t>ого</w:t>
            </w:r>
            <w:r w:rsidRPr="007421D4">
              <w:rPr>
                <w:sz w:val="20"/>
              </w:rPr>
              <w:t xml:space="preserve"> предложени</w:t>
            </w:r>
            <w:r w:rsidR="00DA6BA1" w:rsidRPr="007421D4">
              <w:rPr>
                <w:sz w:val="20"/>
              </w:rPr>
              <w:t xml:space="preserve">я по следующим направлениям: архитектурно-планировочные решения, эксплуатация и реализация, ландшафтные решения, </w:t>
            </w:r>
            <w:proofErr w:type="gramStart"/>
            <w:r w:rsidR="00DA6BA1" w:rsidRPr="007421D4">
              <w:rPr>
                <w:sz w:val="20"/>
              </w:rPr>
              <w:t>социо-культурное</w:t>
            </w:r>
            <w:proofErr w:type="gramEnd"/>
            <w:r w:rsidR="00DA6BA1" w:rsidRPr="007421D4">
              <w:rPr>
                <w:sz w:val="20"/>
              </w:rPr>
              <w:t xml:space="preserve"> программирование территории</w:t>
            </w:r>
            <w:r w:rsidRPr="007421D4">
              <w:rPr>
                <w:sz w:val="20"/>
              </w:rPr>
              <w:t>.</w:t>
            </w:r>
          </w:p>
          <w:p w14:paraId="1A8E6635" w14:textId="77777777" w:rsidR="0047316A" w:rsidRPr="008C3486" w:rsidRDefault="0047316A" w:rsidP="00226B58">
            <w:pPr>
              <w:spacing w:line="276" w:lineRule="auto"/>
              <w:jc w:val="both"/>
              <w:rPr>
                <w:sz w:val="20"/>
              </w:rPr>
            </w:pPr>
            <w:r w:rsidRPr="008C3486">
              <w:rPr>
                <w:b/>
                <w:sz w:val="20"/>
              </w:rPr>
              <w:t>«Участник»</w:t>
            </w:r>
            <w:r w:rsidRPr="008C3486">
              <w:rPr>
                <w:sz w:val="20"/>
              </w:rPr>
              <w:t xml:space="preserve"> - претендент, Заявка которого прошла Квалификационный анализ и принята к рассмотрению. Участником Конкурса может быть любое юридическое лицо, индивидуальный предприниматель или Консорциум юридических лиц, индивидуальных предпринимателей, желающее принять участие в Конкурсе, зарегистрированное на территории Российской Федерации в установленном законодательством Российской Федерации порядке. </w:t>
            </w:r>
          </w:p>
          <w:p w14:paraId="63F3B0EE" w14:textId="77777777" w:rsidR="0047316A" w:rsidRPr="008C3486" w:rsidRDefault="0047316A" w:rsidP="00226B58">
            <w:pPr>
              <w:spacing w:line="276" w:lineRule="auto"/>
              <w:jc w:val="both"/>
              <w:rPr>
                <w:sz w:val="20"/>
              </w:rPr>
            </w:pPr>
            <w:r w:rsidRPr="008C3486">
              <w:rPr>
                <w:b/>
                <w:sz w:val="20"/>
              </w:rPr>
              <w:t>«Финалист»</w:t>
            </w:r>
            <w:r w:rsidRPr="008C3486">
              <w:rPr>
                <w:sz w:val="20"/>
              </w:rPr>
              <w:t xml:space="preserve"> - участник, Заявка которого решением Жюри</w:t>
            </w:r>
            <w:r w:rsidR="00484D1C" w:rsidRPr="008C3486">
              <w:rPr>
                <w:sz w:val="20"/>
              </w:rPr>
              <w:t xml:space="preserve"> </w:t>
            </w:r>
            <w:r w:rsidRPr="008C3486">
              <w:rPr>
                <w:sz w:val="20"/>
                <w:lang w:val="en-US"/>
              </w:rPr>
              <w:t>I</w:t>
            </w:r>
            <w:r w:rsidR="001352C0" w:rsidRPr="008C3486">
              <w:rPr>
                <w:sz w:val="20"/>
              </w:rPr>
              <w:t xml:space="preserve"> этапа прошла во </w:t>
            </w:r>
            <w:r w:rsidR="001352C0" w:rsidRPr="008C3486">
              <w:rPr>
                <w:sz w:val="20"/>
                <w:lang w:val="en-US"/>
              </w:rPr>
              <w:t>II</w:t>
            </w:r>
            <w:r w:rsidR="001352C0" w:rsidRPr="008C3486">
              <w:rPr>
                <w:sz w:val="20"/>
              </w:rPr>
              <w:t xml:space="preserve"> этап Конкурса (финал)</w:t>
            </w:r>
            <w:r w:rsidRPr="008C3486">
              <w:rPr>
                <w:sz w:val="20"/>
              </w:rPr>
              <w:t>.</w:t>
            </w:r>
          </w:p>
          <w:p w14:paraId="16D784B6" w14:textId="77777777" w:rsidR="0047316A" w:rsidRPr="008C3486" w:rsidRDefault="0047316A" w:rsidP="00226B58">
            <w:pPr>
              <w:spacing w:line="276" w:lineRule="auto"/>
              <w:jc w:val="both"/>
              <w:rPr>
                <w:sz w:val="20"/>
              </w:rPr>
            </w:pPr>
            <w:r w:rsidRPr="008C3486">
              <w:rPr>
                <w:b/>
                <w:sz w:val="20"/>
              </w:rPr>
              <w:t xml:space="preserve">«Победитель» </w:t>
            </w:r>
            <w:r w:rsidRPr="008C3486">
              <w:rPr>
                <w:sz w:val="20"/>
              </w:rPr>
              <w:t>- участник, Заяв</w:t>
            </w:r>
            <w:r w:rsidR="00B74704" w:rsidRPr="008C3486">
              <w:rPr>
                <w:sz w:val="20"/>
              </w:rPr>
              <w:t>ке которого решением Жюри присво</w:t>
            </w:r>
            <w:r w:rsidRPr="008C3486">
              <w:rPr>
                <w:sz w:val="20"/>
              </w:rPr>
              <w:t>ено 1 место в рейтинге Финалистов.</w:t>
            </w:r>
          </w:p>
        </w:tc>
      </w:tr>
      <w:tr w:rsidR="00F916C9" w:rsidRPr="008C3486" w14:paraId="09BD7A73" w14:textId="77777777" w:rsidTr="00F94E54">
        <w:trPr>
          <w:trHeight w:val="745"/>
        </w:trPr>
        <w:tc>
          <w:tcPr>
            <w:tcW w:w="3227" w:type="dxa"/>
          </w:tcPr>
          <w:p w14:paraId="728B4C62" w14:textId="77777777" w:rsidR="00F916C9" w:rsidRPr="008C3486" w:rsidRDefault="00F916C9" w:rsidP="00226B58">
            <w:pPr>
              <w:spacing w:line="276" w:lineRule="auto"/>
              <w:rPr>
                <w:sz w:val="20"/>
              </w:rPr>
            </w:pPr>
            <w:r w:rsidRPr="008C3486">
              <w:rPr>
                <w:sz w:val="20"/>
              </w:rPr>
              <w:lastRenderedPageBreak/>
              <w:t>3. Участники конкурса</w:t>
            </w:r>
          </w:p>
        </w:tc>
        <w:tc>
          <w:tcPr>
            <w:tcW w:w="6804" w:type="dxa"/>
          </w:tcPr>
          <w:p w14:paraId="64FE4582" w14:textId="77777777" w:rsidR="00F916C9" w:rsidRPr="008C3486" w:rsidRDefault="00F916C9" w:rsidP="00226B58">
            <w:pPr>
              <w:spacing w:line="276" w:lineRule="auto"/>
              <w:jc w:val="both"/>
              <w:rPr>
                <w:sz w:val="20"/>
              </w:rPr>
            </w:pPr>
            <w:r w:rsidRPr="008C3486">
              <w:rPr>
                <w:sz w:val="20"/>
              </w:rPr>
              <w:t>Профессиональные организации в области комплексного развития территорий и городского планирования, архитектуры, проектирования, разработки концепций развития общественных пространств, осуществляющие деятельность на территории Российской Федерации и способные привлечь в команду специалистов в области экономики, финансов, контентного программирования.</w:t>
            </w:r>
          </w:p>
        </w:tc>
      </w:tr>
      <w:tr w:rsidR="00F916C9" w:rsidRPr="008C3486" w14:paraId="6BB5B915" w14:textId="77777777" w:rsidTr="00F94E54">
        <w:trPr>
          <w:trHeight w:val="745"/>
        </w:trPr>
        <w:tc>
          <w:tcPr>
            <w:tcW w:w="3227" w:type="dxa"/>
          </w:tcPr>
          <w:p w14:paraId="450F48AC" w14:textId="77777777" w:rsidR="00F916C9" w:rsidRPr="008C3486" w:rsidRDefault="00F916C9" w:rsidP="00226B58">
            <w:pPr>
              <w:spacing w:line="276" w:lineRule="auto"/>
              <w:rPr>
                <w:sz w:val="20"/>
              </w:rPr>
            </w:pPr>
            <w:r w:rsidRPr="008C3486">
              <w:rPr>
                <w:sz w:val="20"/>
              </w:rPr>
              <w:t>4. Формат конкурса</w:t>
            </w:r>
          </w:p>
        </w:tc>
        <w:tc>
          <w:tcPr>
            <w:tcW w:w="6804" w:type="dxa"/>
          </w:tcPr>
          <w:p w14:paraId="7663BF7B" w14:textId="41471199" w:rsidR="00F916C9" w:rsidRPr="008C3486" w:rsidRDefault="00F916C9" w:rsidP="00226B58">
            <w:pPr>
              <w:spacing w:line="276" w:lineRule="auto"/>
              <w:jc w:val="both"/>
              <w:rPr>
                <w:sz w:val="20"/>
              </w:rPr>
            </w:pPr>
            <w:r w:rsidRPr="008C3486">
              <w:rPr>
                <w:sz w:val="20"/>
              </w:rPr>
              <w:t>В</w:t>
            </w:r>
            <w:r w:rsidR="009F6942">
              <w:rPr>
                <w:sz w:val="20"/>
              </w:rPr>
              <w:t xml:space="preserve"> </w:t>
            </w:r>
            <w:r w:rsidR="009F6942" w:rsidRPr="009F6942">
              <w:rPr>
                <w:sz w:val="20"/>
              </w:rPr>
              <w:t>Открыто</w:t>
            </w:r>
            <w:r w:rsidR="009F6942">
              <w:rPr>
                <w:sz w:val="20"/>
              </w:rPr>
              <w:t>м</w:t>
            </w:r>
            <w:r w:rsidR="009F6942" w:rsidRPr="009F6942">
              <w:rPr>
                <w:sz w:val="20"/>
              </w:rPr>
              <w:t xml:space="preserve"> всероссийско</w:t>
            </w:r>
            <w:r w:rsidR="009F6942">
              <w:rPr>
                <w:sz w:val="20"/>
              </w:rPr>
              <w:t>м</w:t>
            </w:r>
            <w:r w:rsidR="009F6942" w:rsidRPr="009F6942">
              <w:rPr>
                <w:sz w:val="20"/>
              </w:rPr>
              <w:t xml:space="preserve"> конкурс</w:t>
            </w:r>
            <w:r w:rsidR="009F6942">
              <w:rPr>
                <w:sz w:val="20"/>
              </w:rPr>
              <w:t>е</w:t>
            </w:r>
            <w:r w:rsidR="009F6942" w:rsidRPr="009F6942">
              <w:rPr>
                <w:sz w:val="20"/>
              </w:rPr>
              <w:t xml:space="preserve"> на разработку концепции развития территории «Парка Победы» в г. Мурманске, Мурманской области</w:t>
            </w:r>
            <w:r w:rsidRPr="008C3486">
              <w:rPr>
                <w:sz w:val="20"/>
              </w:rPr>
              <w:t xml:space="preserve"> могут принять участи</w:t>
            </w:r>
            <w:r w:rsidR="001E2D0B" w:rsidRPr="008C3486">
              <w:rPr>
                <w:sz w:val="20"/>
              </w:rPr>
              <w:t>е</w:t>
            </w:r>
            <w:r w:rsidRPr="008C3486">
              <w:rPr>
                <w:sz w:val="20"/>
              </w:rPr>
              <w:t xml:space="preserve"> только российские компании. Конкурсная документация доступна на русском языке.</w:t>
            </w:r>
          </w:p>
        </w:tc>
      </w:tr>
      <w:tr w:rsidR="00F916C9" w:rsidRPr="008C3486" w14:paraId="5B23D9CA" w14:textId="77777777" w:rsidTr="00F94E54">
        <w:trPr>
          <w:trHeight w:val="745"/>
        </w:trPr>
        <w:tc>
          <w:tcPr>
            <w:tcW w:w="3227" w:type="dxa"/>
          </w:tcPr>
          <w:p w14:paraId="358A4DF2" w14:textId="77777777" w:rsidR="00F916C9" w:rsidRPr="008C3486" w:rsidRDefault="00F916C9" w:rsidP="00226B58">
            <w:pPr>
              <w:spacing w:line="276" w:lineRule="auto"/>
              <w:rPr>
                <w:sz w:val="20"/>
              </w:rPr>
            </w:pPr>
            <w:r w:rsidRPr="008C3486">
              <w:rPr>
                <w:sz w:val="20"/>
              </w:rPr>
              <w:lastRenderedPageBreak/>
              <w:t>5. Жюри</w:t>
            </w:r>
          </w:p>
        </w:tc>
        <w:tc>
          <w:tcPr>
            <w:tcW w:w="6804" w:type="dxa"/>
          </w:tcPr>
          <w:p w14:paraId="15DD055F" w14:textId="77777777" w:rsidR="005E21D2" w:rsidRPr="008C3486" w:rsidRDefault="005E21D2" w:rsidP="00B444EE">
            <w:pPr>
              <w:spacing w:line="276" w:lineRule="auto"/>
              <w:jc w:val="both"/>
              <w:rPr>
                <w:sz w:val="20"/>
              </w:rPr>
            </w:pPr>
            <w:r w:rsidRPr="008C3486">
              <w:rPr>
                <w:sz w:val="20"/>
              </w:rPr>
              <w:t xml:space="preserve">Количество членов жюри от 7 (семи) до 13 (тринадцати) человек, включая представителей </w:t>
            </w:r>
            <w:r w:rsidR="00B444EE" w:rsidRPr="008C3486">
              <w:rPr>
                <w:sz w:val="20"/>
              </w:rPr>
              <w:t>З</w:t>
            </w:r>
            <w:r w:rsidRPr="008C3486">
              <w:rPr>
                <w:sz w:val="20"/>
              </w:rPr>
              <w:t>аказчика, экспертов в сфере архитектуры, общественных пространств, городского планирования, а также ландшафтной архитекторы, с предварительным согласованием персонального состава жюри с Заказчиком. Предусмотреть участие не менее 3 федеральных экспертов.</w:t>
            </w:r>
          </w:p>
        </w:tc>
      </w:tr>
      <w:tr w:rsidR="00F916C9" w:rsidRPr="008C3486" w14:paraId="3CD85BA8" w14:textId="77777777" w:rsidTr="001352C0">
        <w:trPr>
          <w:trHeight w:val="938"/>
        </w:trPr>
        <w:tc>
          <w:tcPr>
            <w:tcW w:w="3227" w:type="dxa"/>
          </w:tcPr>
          <w:p w14:paraId="0966F0C7" w14:textId="77777777" w:rsidR="00F916C9" w:rsidRPr="008C3486" w:rsidRDefault="00F916C9" w:rsidP="00226B58">
            <w:pPr>
              <w:spacing w:line="276" w:lineRule="auto"/>
              <w:rPr>
                <w:sz w:val="20"/>
              </w:rPr>
            </w:pPr>
            <w:r w:rsidRPr="008C3486">
              <w:rPr>
                <w:sz w:val="20"/>
              </w:rPr>
              <w:t>6. Финалисты</w:t>
            </w:r>
          </w:p>
        </w:tc>
        <w:tc>
          <w:tcPr>
            <w:tcW w:w="6804" w:type="dxa"/>
          </w:tcPr>
          <w:p w14:paraId="4D2FC654" w14:textId="77777777" w:rsidR="00F916C9" w:rsidRPr="008C3486" w:rsidRDefault="00F916C9" w:rsidP="00226B58">
            <w:pPr>
              <w:spacing w:line="276" w:lineRule="auto"/>
              <w:jc w:val="both"/>
              <w:rPr>
                <w:sz w:val="20"/>
              </w:rPr>
            </w:pPr>
            <w:r w:rsidRPr="008C3486">
              <w:rPr>
                <w:sz w:val="20"/>
              </w:rPr>
              <w:t>По итогам отборочного этапа на основе релевантного портфолио и эссе предусмотреть отбор 5 финалистов, которые займутся разработкой Конкурсных предложений.</w:t>
            </w:r>
          </w:p>
        </w:tc>
      </w:tr>
      <w:tr w:rsidR="00F916C9" w:rsidRPr="008C3486" w14:paraId="6CA34E66" w14:textId="77777777" w:rsidTr="00F94E54">
        <w:trPr>
          <w:trHeight w:val="745"/>
        </w:trPr>
        <w:tc>
          <w:tcPr>
            <w:tcW w:w="3227" w:type="dxa"/>
          </w:tcPr>
          <w:p w14:paraId="53411F63" w14:textId="77777777" w:rsidR="00F916C9" w:rsidRPr="008C3486" w:rsidRDefault="00F916C9" w:rsidP="00226B58">
            <w:pPr>
              <w:spacing w:line="276" w:lineRule="auto"/>
              <w:rPr>
                <w:sz w:val="20"/>
              </w:rPr>
            </w:pPr>
            <w:r w:rsidRPr="008C3486">
              <w:rPr>
                <w:sz w:val="20"/>
              </w:rPr>
              <w:t>7. Призовой фонд</w:t>
            </w:r>
          </w:p>
        </w:tc>
        <w:tc>
          <w:tcPr>
            <w:tcW w:w="6804" w:type="dxa"/>
          </w:tcPr>
          <w:p w14:paraId="045DED43" w14:textId="77777777" w:rsidR="00F916C9" w:rsidRPr="008C3486" w:rsidRDefault="00610E54" w:rsidP="00226B58">
            <w:pPr>
              <w:spacing w:line="276" w:lineRule="auto"/>
              <w:jc w:val="both"/>
              <w:rPr>
                <w:sz w:val="20"/>
              </w:rPr>
            </w:pPr>
            <w:r w:rsidRPr="008C3486">
              <w:rPr>
                <w:sz w:val="20"/>
              </w:rPr>
              <w:t>Предусмотреть вознаграждение Финалист</w:t>
            </w:r>
            <w:r w:rsidR="00B444EE" w:rsidRPr="008C3486">
              <w:rPr>
                <w:sz w:val="20"/>
              </w:rPr>
              <w:t>ам</w:t>
            </w:r>
            <w:r w:rsidRPr="008C3486">
              <w:rPr>
                <w:sz w:val="20"/>
              </w:rPr>
              <w:t xml:space="preserve">, на основании заседания Жюри в рамках </w:t>
            </w:r>
            <w:r w:rsidRPr="008C3486">
              <w:rPr>
                <w:sz w:val="20"/>
                <w:lang w:val="en-US"/>
              </w:rPr>
              <w:t>II</w:t>
            </w:r>
            <w:r w:rsidRPr="008C3486">
              <w:rPr>
                <w:sz w:val="20"/>
              </w:rPr>
              <w:t xml:space="preserve"> этапа</w:t>
            </w:r>
            <w:r w:rsidR="00B444EE" w:rsidRPr="008C3486">
              <w:rPr>
                <w:sz w:val="20"/>
              </w:rPr>
              <w:t xml:space="preserve"> Конкурса</w:t>
            </w:r>
            <w:r w:rsidRPr="008C3486">
              <w:rPr>
                <w:sz w:val="20"/>
              </w:rPr>
              <w:t xml:space="preserve">: </w:t>
            </w:r>
          </w:p>
          <w:p w14:paraId="2263E414" w14:textId="77777777" w:rsidR="00F916C9" w:rsidRPr="008C3486" w:rsidRDefault="00F916C9" w:rsidP="00226B58">
            <w:pPr>
              <w:spacing w:line="276" w:lineRule="auto"/>
              <w:jc w:val="both"/>
              <w:rPr>
                <w:sz w:val="20"/>
              </w:rPr>
            </w:pPr>
            <w:r w:rsidRPr="008C3486">
              <w:rPr>
                <w:sz w:val="20"/>
              </w:rPr>
              <w:t>- Возн</w:t>
            </w:r>
            <w:r w:rsidR="0055078E" w:rsidRPr="008C3486">
              <w:rPr>
                <w:sz w:val="20"/>
              </w:rPr>
              <w:t>аграждение 1 место – 1 500 000,</w:t>
            </w:r>
            <w:r w:rsidRPr="008C3486">
              <w:rPr>
                <w:sz w:val="20"/>
              </w:rPr>
              <w:t>00 руб.;</w:t>
            </w:r>
          </w:p>
          <w:p w14:paraId="6D31AAB4" w14:textId="77777777" w:rsidR="00F916C9" w:rsidRPr="008C3486" w:rsidRDefault="00610E54" w:rsidP="00226B58">
            <w:pPr>
              <w:spacing w:line="276" w:lineRule="auto"/>
              <w:jc w:val="both"/>
              <w:rPr>
                <w:sz w:val="20"/>
              </w:rPr>
            </w:pPr>
            <w:r w:rsidRPr="008C3486">
              <w:rPr>
                <w:sz w:val="20"/>
              </w:rPr>
              <w:t>- Вознаграждение 2 место – 1 0</w:t>
            </w:r>
            <w:r w:rsidR="00F916C9" w:rsidRPr="008C3486">
              <w:rPr>
                <w:sz w:val="20"/>
              </w:rPr>
              <w:t>00 000,00 руб.;</w:t>
            </w:r>
          </w:p>
          <w:p w14:paraId="256EBA9F" w14:textId="77777777" w:rsidR="00F916C9" w:rsidRPr="008C3486" w:rsidRDefault="00F916C9" w:rsidP="00226B58">
            <w:pPr>
              <w:spacing w:line="276" w:lineRule="auto"/>
              <w:jc w:val="both"/>
              <w:rPr>
                <w:sz w:val="20"/>
              </w:rPr>
            </w:pPr>
            <w:r w:rsidRPr="008C3486">
              <w:rPr>
                <w:sz w:val="20"/>
              </w:rPr>
              <w:t>- Вознаграждение 3 место – 6</w:t>
            </w:r>
            <w:r w:rsidR="00610E54" w:rsidRPr="008C3486">
              <w:rPr>
                <w:sz w:val="20"/>
              </w:rPr>
              <w:t>0</w:t>
            </w:r>
            <w:r w:rsidRPr="008C3486">
              <w:rPr>
                <w:sz w:val="20"/>
              </w:rPr>
              <w:t>0 000,00 руб.;</w:t>
            </w:r>
          </w:p>
          <w:p w14:paraId="23FA29B9" w14:textId="77777777" w:rsidR="00F916C9" w:rsidRPr="008C3486" w:rsidRDefault="00F916C9" w:rsidP="00226B58">
            <w:pPr>
              <w:spacing w:line="276" w:lineRule="auto"/>
              <w:jc w:val="both"/>
              <w:rPr>
                <w:sz w:val="20"/>
              </w:rPr>
            </w:pPr>
            <w:r w:rsidRPr="008C3486">
              <w:rPr>
                <w:sz w:val="20"/>
              </w:rPr>
              <w:t xml:space="preserve">- Вознаграждение </w:t>
            </w:r>
            <w:r w:rsidR="00610E54" w:rsidRPr="008C3486">
              <w:rPr>
                <w:sz w:val="20"/>
              </w:rPr>
              <w:t>4 место</w:t>
            </w:r>
            <w:r w:rsidRPr="008C3486">
              <w:rPr>
                <w:sz w:val="20"/>
              </w:rPr>
              <w:t xml:space="preserve"> –</w:t>
            </w:r>
            <w:r w:rsidR="00484D1C" w:rsidRPr="008C3486">
              <w:rPr>
                <w:sz w:val="20"/>
              </w:rPr>
              <w:t xml:space="preserve"> </w:t>
            </w:r>
            <w:r w:rsidR="00610E54" w:rsidRPr="008C3486">
              <w:rPr>
                <w:sz w:val="20"/>
              </w:rPr>
              <w:t>4</w:t>
            </w:r>
            <w:r w:rsidRPr="008C3486">
              <w:rPr>
                <w:sz w:val="20"/>
              </w:rPr>
              <w:t>50 000,00 руб.</w:t>
            </w:r>
            <w:r w:rsidR="00610E54" w:rsidRPr="008C3486">
              <w:rPr>
                <w:sz w:val="20"/>
              </w:rPr>
              <w:t>;</w:t>
            </w:r>
          </w:p>
          <w:p w14:paraId="4F1F6E61" w14:textId="77777777" w:rsidR="00610E54" w:rsidRPr="008C3486" w:rsidRDefault="00610E54" w:rsidP="00226B58">
            <w:pPr>
              <w:spacing w:line="276" w:lineRule="auto"/>
              <w:jc w:val="both"/>
              <w:rPr>
                <w:sz w:val="20"/>
              </w:rPr>
            </w:pPr>
            <w:r w:rsidRPr="008C3486">
              <w:rPr>
                <w:sz w:val="20"/>
              </w:rPr>
              <w:t>- Вознаграждение 5 место – 450 000,00 руб.</w:t>
            </w:r>
          </w:p>
          <w:p w14:paraId="03DA66B8" w14:textId="77777777" w:rsidR="00F916C9" w:rsidRPr="008C3486" w:rsidRDefault="00F916C9" w:rsidP="00226B58">
            <w:pPr>
              <w:spacing w:line="276" w:lineRule="auto"/>
              <w:jc w:val="both"/>
              <w:rPr>
                <w:sz w:val="20"/>
              </w:rPr>
            </w:pPr>
            <w:r w:rsidRPr="008C3486">
              <w:rPr>
                <w:sz w:val="20"/>
              </w:rPr>
              <w:t>Общий размер Призового фонда – 4 </w:t>
            </w:r>
            <w:r w:rsidR="00610E54" w:rsidRPr="008C3486">
              <w:rPr>
                <w:sz w:val="20"/>
              </w:rPr>
              <w:t>0</w:t>
            </w:r>
            <w:r w:rsidRPr="008C3486">
              <w:rPr>
                <w:sz w:val="20"/>
              </w:rPr>
              <w:t xml:space="preserve">00 000,00 руб., включая все </w:t>
            </w:r>
            <w:r w:rsidR="00610E54" w:rsidRPr="008C3486">
              <w:rPr>
                <w:sz w:val="20"/>
              </w:rPr>
              <w:t xml:space="preserve">применимые </w:t>
            </w:r>
            <w:r w:rsidRPr="008C3486">
              <w:rPr>
                <w:sz w:val="20"/>
              </w:rPr>
              <w:t>налоги и сборы</w:t>
            </w:r>
            <w:r w:rsidR="00C849F8" w:rsidRPr="008C3486">
              <w:rPr>
                <w:sz w:val="20"/>
              </w:rPr>
              <w:t>.</w:t>
            </w:r>
          </w:p>
        </w:tc>
      </w:tr>
      <w:tr w:rsidR="00F916C9" w:rsidRPr="008C3486" w14:paraId="0D30C415" w14:textId="77777777" w:rsidTr="00F94E54">
        <w:trPr>
          <w:trHeight w:val="745"/>
        </w:trPr>
        <w:tc>
          <w:tcPr>
            <w:tcW w:w="3227" w:type="dxa"/>
            <w:shd w:val="clear" w:color="auto" w:fill="auto"/>
          </w:tcPr>
          <w:p w14:paraId="500389AD" w14:textId="77777777" w:rsidR="00F916C9" w:rsidRPr="008C3486" w:rsidRDefault="00353839" w:rsidP="00226B58">
            <w:pPr>
              <w:shd w:val="clear" w:color="auto" w:fill="FFFFFF"/>
              <w:spacing w:line="276" w:lineRule="auto"/>
              <w:rPr>
                <w:sz w:val="20"/>
              </w:rPr>
            </w:pPr>
            <w:r w:rsidRPr="008C3486">
              <w:rPr>
                <w:sz w:val="20"/>
              </w:rPr>
              <w:t>8</w:t>
            </w:r>
            <w:r w:rsidR="00F916C9" w:rsidRPr="008C3486">
              <w:rPr>
                <w:sz w:val="20"/>
              </w:rPr>
              <w:t xml:space="preserve">. </w:t>
            </w:r>
            <w:r w:rsidRPr="008C3486">
              <w:rPr>
                <w:sz w:val="20"/>
              </w:rPr>
              <w:t>Территория конкурсного предложения</w:t>
            </w:r>
          </w:p>
        </w:tc>
        <w:tc>
          <w:tcPr>
            <w:tcW w:w="6804" w:type="dxa"/>
            <w:shd w:val="clear" w:color="auto" w:fill="auto"/>
          </w:tcPr>
          <w:p w14:paraId="32C59DF8" w14:textId="77777777" w:rsidR="00F916C9" w:rsidRPr="008C3486" w:rsidRDefault="00353839" w:rsidP="00226B58">
            <w:pPr>
              <w:spacing w:line="276" w:lineRule="auto"/>
              <w:jc w:val="both"/>
              <w:rPr>
                <w:iCs/>
                <w:sz w:val="20"/>
              </w:rPr>
            </w:pPr>
            <w:r w:rsidRPr="008C3486">
              <w:rPr>
                <w:iCs/>
                <w:sz w:val="20"/>
              </w:rPr>
              <w:t>Территория</w:t>
            </w:r>
            <w:r w:rsidR="00F916C9" w:rsidRPr="008C3486">
              <w:rPr>
                <w:iCs/>
                <w:sz w:val="20"/>
              </w:rPr>
              <w:t xml:space="preserve"> расположен</w:t>
            </w:r>
            <w:r w:rsidRPr="008C3486">
              <w:rPr>
                <w:iCs/>
                <w:sz w:val="20"/>
              </w:rPr>
              <w:t>а</w:t>
            </w:r>
            <w:r w:rsidR="00F916C9" w:rsidRPr="008C3486">
              <w:rPr>
                <w:iCs/>
                <w:sz w:val="20"/>
              </w:rPr>
              <w:t xml:space="preserve"> в кадастровом квартале 51:20:003203</w:t>
            </w:r>
          </w:p>
          <w:p w14:paraId="624A110D" w14:textId="77777777" w:rsidR="00F916C9" w:rsidRPr="008C3486" w:rsidRDefault="00F916C9" w:rsidP="00226B58">
            <w:pPr>
              <w:spacing w:line="276" w:lineRule="auto"/>
              <w:jc w:val="both"/>
              <w:rPr>
                <w:iCs/>
                <w:sz w:val="20"/>
              </w:rPr>
            </w:pPr>
            <w:r w:rsidRPr="008C3486">
              <w:rPr>
                <w:iCs/>
                <w:sz w:val="20"/>
              </w:rPr>
              <w:t>С юга участок ограничен границей кадастрового квартала 51:20:0003045</w:t>
            </w:r>
          </w:p>
          <w:p w14:paraId="4E7D1762" w14:textId="77777777" w:rsidR="00F916C9" w:rsidRPr="008C3486" w:rsidRDefault="00F916C9" w:rsidP="00226B58">
            <w:pPr>
              <w:spacing w:line="276" w:lineRule="auto"/>
              <w:jc w:val="both"/>
              <w:rPr>
                <w:iCs/>
                <w:sz w:val="20"/>
              </w:rPr>
            </w:pPr>
            <w:r w:rsidRPr="008C3486">
              <w:rPr>
                <w:iCs/>
                <w:sz w:val="20"/>
              </w:rPr>
              <w:t>С востока граница проектирования проходит по западной границе озера Семеновского</w:t>
            </w:r>
          </w:p>
          <w:p w14:paraId="2FF6E784" w14:textId="77777777" w:rsidR="00F916C9" w:rsidRPr="008C3486" w:rsidRDefault="00F916C9" w:rsidP="00226B58">
            <w:pPr>
              <w:spacing w:line="276" w:lineRule="auto"/>
              <w:jc w:val="both"/>
              <w:rPr>
                <w:iCs/>
                <w:sz w:val="20"/>
              </w:rPr>
            </w:pPr>
            <w:r w:rsidRPr="008C3486">
              <w:rPr>
                <w:iCs/>
                <w:sz w:val="20"/>
              </w:rPr>
              <w:t>С севера ограничен границей кадастрового квартала 51:20:003202, а также кадастровыми участками: 51:20:0003203:2, 51:20:0003203:6, 51:20:0003203:61, 51:20:0003203:99, 51:20:0003203:8, 51:20:0003203:17</w:t>
            </w:r>
          </w:p>
          <w:p w14:paraId="2E1C6F6C" w14:textId="77777777" w:rsidR="00F916C9" w:rsidRPr="008C3486" w:rsidRDefault="00F916C9" w:rsidP="00226B58">
            <w:pPr>
              <w:spacing w:line="276" w:lineRule="auto"/>
              <w:jc w:val="both"/>
              <w:rPr>
                <w:iCs/>
                <w:sz w:val="20"/>
              </w:rPr>
            </w:pPr>
            <w:r w:rsidRPr="008C3486">
              <w:rPr>
                <w:iCs/>
                <w:sz w:val="20"/>
              </w:rPr>
              <w:t>С запада территория проектирования ограничена кадастровым участком 51:20:0003053:2.</w:t>
            </w:r>
          </w:p>
          <w:p w14:paraId="13EB4C1E" w14:textId="77777777" w:rsidR="00F916C9" w:rsidRPr="008C3486" w:rsidRDefault="00353839" w:rsidP="00226B58">
            <w:pPr>
              <w:spacing w:line="276" w:lineRule="auto"/>
              <w:jc w:val="both"/>
              <w:rPr>
                <w:iCs/>
                <w:sz w:val="20"/>
              </w:rPr>
            </w:pPr>
            <w:r w:rsidRPr="008C3486">
              <w:rPr>
                <w:iCs/>
                <w:sz w:val="20"/>
              </w:rPr>
              <w:t>У</w:t>
            </w:r>
            <w:r w:rsidR="00F916C9" w:rsidRPr="008C3486">
              <w:rPr>
                <w:iCs/>
                <w:sz w:val="20"/>
              </w:rPr>
              <w:t>часток 51:20:0003203:18</w:t>
            </w:r>
            <w:r w:rsidRPr="008C3486">
              <w:rPr>
                <w:iCs/>
                <w:sz w:val="20"/>
              </w:rPr>
              <w:t xml:space="preserve"> исключить из территории конкурсного предложения.</w:t>
            </w:r>
          </w:p>
          <w:p w14:paraId="44D3D21F" w14:textId="77777777" w:rsidR="00F916C9" w:rsidRPr="008C3486" w:rsidRDefault="00F916C9" w:rsidP="00226B58">
            <w:pPr>
              <w:spacing w:line="276" w:lineRule="auto"/>
              <w:jc w:val="both"/>
              <w:rPr>
                <w:sz w:val="20"/>
              </w:rPr>
            </w:pPr>
            <w:r w:rsidRPr="008C3486">
              <w:rPr>
                <w:iCs/>
                <w:sz w:val="20"/>
              </w:rPr>
              <w:t>Границы территории проектирования определить согласно схеме по координатам поворотных точек (приложение № 1 к Техническому заданию)</w:t>
            </w:r>
          </w:p>
        </w:tc>
      </w:tr>
      <w:tr w:rsidR="00F916C9" w:rsidRPr="008C3486" w14:paraId="0EE570B2" w14:textId="77777777" w:rsidTr="00F94E54">
        <w:trPr>
          <w:trHeight w:val="745"/>
        </w:trPr>
        <w:tc>
          <w:tcPr>
            <w:tcW w:w="3227" w:type="dxa"/>
          </w:tcPr>
          <w:p w14:paraId="22DF24C9" w14:textId="77777777" w:rsidR="00F916C9" w:rsidRPr="008C3486" w:rsidRDefault="00F916C9" w:rsidP="00226B58">
            <w:pPr>
              <w:spacing w:line="276" w:lineRule="auto"/>
              <w:rPr>
                <w:bCs/>
                <w:sz w:val="20"/>
              </w:rPr>
            </w:pPr>
            <w:r w:rsidRPr="008C3486">
              <w:rPr>
                <w:bCs/>
                <w:sz w:val="20"/>
              </w:rPr>
              <w:t xml:space="preserve">5. </w:t>
            </w:r>
            <w:r w:rsidRPr="008C3486">
              <w:rPr>
                <w:sz w:val="20"/>
              </w:rPr>
              <w:t>Состав исходных данных, предоставляемых Заказчиком</w:t>
            </w:r>
          </w:p>
          <w:p w14:paraId="6592ED9D" w14:textId="77777777" w:rsidR="00F916C9" w:rsidRPr="008C3486" w:rsidRDefault="00F916C9" w:rsidP="00226B58">
            <w:pPr>
              <w:shd w:val="clear" w:color="auto" w:fill="FFFFFF"/>
              <w:spacing w:line="276" w:lineRule="auto"/>
              <w:rPr>
                <w:sz w:val="20"/>
              </w:rPr>
            </w:pPr>
          </w:p>
        </w:tc>
        <w:tc>
          <w:tcPr>
            <w:tcW w:w="6804" w:type="dxa"/>
          </w:tcPr>
          <w:p w14:paraId="50B27B86" w14:textId="77777777" w:rsidR="00F916C9" w:rsidRPr="008C3486" w:rsidRDefault="00F916C9" w:rsidP="00226B58">
            <w:pPr>
              <w:shd w:val="clear" w:color="auto" w:fill="FFFFFF"/>
              <w:suppressAutoHyphens/>
              <w:spacing w:line="276" w:lineRule="auto"/>
              <w:ind w:right="140"/>
              <w:jc w:val="both"/>
              <w:rPr>
                <w:sz w:val="20"/>
              </w:rPr>
            </w:pPr>
            <w:r w:rsidRPr="008C3486">
              <w:rPr>
                <w:sz w:val="20"/>
              </w:rPr>
              <w:t xml:space="preserve">Заказчик предоставляет </w:t>
            </w:r>
            <w:r w:rsidR="00FC4ADA" w:rsidRPr="008C3486">
              <w:rPr>
                <w:sz w:val="20"/>
              </w:rPr>
              <w:t>Организатору конкурса</w:t>
            </w:r>
            <w:r w:rsidRPr="008C3486">
              <w:rPr>
                <w:sz w:val="20"/>
              </w:rPr>
              <w:t xml:space="preserve"> следующие действующие исходные данные в электронном виде, не позднее 15 рабочих дней: </w:t>
            </w:r>
          </w:p>
          <w:p w14:paraId="6A399533" w14:textId="77777777" w:rsidR="00F916C9" w:rsidRPr="008C3486" w:rsidRDefault="00F916C9" w:rsidP="00226B58">
            <w:pPr>
              <w:numPr>
                <w:ilvl w:val="0"/>
                <w:numId w:val="1"/>
              </w:numPr>
              <w:shd w:val="clear" w:color="auto" w:fill="FFFFFF"/>
              <w:suppressAutoHyphens/>
              <w:spacing w:line="276" w:lineRule="auto"/>
              <w:ind w:left="37" w:right="140" w:firstLine="323"/>
              <w:jc w:val="both"/>
              <w:rPr>
                <w:sz w:val="20"/>
              </w:rPr>
            </w:pPr>
            <w:r w:rsidRPr="008C3486">
              <w:rPr>
                <w:sz w:val="20"/>
              </w:rPr>
              <w:t xml:space="preserve">Материалы генерального плана города и </w:t>
            </w:r>
            <w:proofErr w:type="spellStart"/>
            <w:r w:rsidRPr="008C3486">
              <w:rPr>
                <w:sz w:val="20"/>
              </w:rPr>
              <w:t>ПЗЗ</w:t>
            </w:r>
            <w:proofErr w:type="spellEnd"/>
            <w:r w:rsidRPr="008C3486">
              <w:rPr>
                <w:sz w:val="20"/>
              </w:rPr>
              <w:t>, материалы ранее разработанной документации (при наличии);</w:t>
            </w:r>
          </w:p>
          <w:p w14:paraId="3E1DB758" w14:textId="77777777" w:rsidR="00B444EE" w:rsidRPr="008C3486" w:rsidRDefault="00B444EE" w:rsidP="00B444EE">
            <w:pPr>
              <w:shd w:val="clear" w:color="auto" w:fill="FFFFFF"/>
              <w:suppressAutoHyphens/>
              <w:spacing w:line="276" w:lineRule="auto"/>
              <w:ind w:left="360" w:right="140"/>
              <w:jc w:val="both"/>
              <w:rPr>
                <w:sz w:val="20"/>
              </w:rPr>
            </w:pPr>
          </w:p>
          <w:p w14:paraId="150F8170" w14:textId="77777777" w:rsidR="00F916C9" w:rsidRPr="008C3486" w:rsidRDefault="00610E54" w:rsidP="00DF7C2F">
            <w:pPr>
              <w:shd w:val="clear" w:color="auto" w:fill="FFFFFF"/>
              <w:suppressAutoHyphens/>
              <w:spacing w:line="276" w:lineRule="auto"/>
              <w:ind w:right="140"/>
              <w:jc w:val="both"/>
              <w:rPr>
                <w:sz w:val="20"/>
              </w:rPr>
            </w:pPr>
            <w:r w:rsidRPr="008C3486">
              <w:rPr>
                <w:sz w:val="20"/>
              </w:rPr>
              <w:t xml:space="preserve">Заказчик предоставляет Организатору конкурса не позднее </w:t>
            </w:r>
            <w:r w:rsidR="00DF7C2F" w:rsidRPr="008C3486">
              <w:rPr>
                <w:sz w:val="20"/>
              </w:rPr>
              <w:t>15</w:t>
            </w:r>
            <w:r w:rsidRPr="008C3486">
              <w:rPr>
                <w:sz w:val="20"/>
              </w:rPr>
              <w:t xml:space="preserve"> февраля 2022 года</w:t>
            </w:r>
            <w:r w:rsidR="00B444EE" w:rsidRPr="008C3486">
              <w:rPr>
                <w:sz w:val="20"/>
              </w:rPr>
              <w:t xml:space="preserve"> р</w:t>
            </w:r>
            <w:r w:rsidR="00F916C9" w:rsidRPr="008C3486">
              <w:rPr>
                <w:sz w:val="20"/>
              </w:rPr>
              <w:t>езультаты инженерн</w:t>
            </w:r>
            <w:r w:rsidR="00080195" w:rsidRPr="008C3486">
              <w:rPr>
                <w:sz w:val="20"/>
              </w:rPr>
              <w:t>о-геодезических</w:t>
            </w:r>
            <w:r w:rsidR="00F916C9" w:rsidRPr="008C3486">
              <w:rPr>
                <w:sz w:val="20"/>
              </w:rPr>
              <w:t xml:space="preserve"> изысканий</w:t>
            </w:r>
            <w:r w:rsidR="00B43653" w:rsidRPr="008C3486">
              <w:rPr>
                <w:sz w:val="20"/>
              </w:rPr>
              <w:t>.</w:t>
            </w:r>
          </w:p>
        </w:tc>
      </w:tr>
      <w:tr w:rsidR="00F916C9" w:rsidRPr="008C3486" w14:paraId="70CB6FAC" w14:textId="77777777" w:rsidTr="00F94E54">
        <w:trPr>
          <w:trHeight w:val="735"/>
        </w:trPr>
        <w:tc>
          <w:tcPr>
            <w:tcW w:w="3227" w:type="dxa"/>
          </w:tcPr>
          <w:p w14:paraId="13210953" w14:textId="77777777" w:rsidR="00F916C9" w:rsidRPr="008C3486" w:rsidRDefault="00F916C9" w:rsidP="00226B58">
            <w:pPr>
              <w:spacing w:line="276" w:lineRule="auto"/>
              <w:rPr>
                <w:sz w:val="20"/>
              </w:rPr>
            </w:pPr>
            <w:r w:rsidRPr="008C3486">
              <w:rPr>
                <w:sz w:val="20"/>
              </w:rPr>
              <w:t>6. Перечень оказываемых услуг</w:t>
            </w:r>
          </w:p>
        </w:tc>
        <w:tc>
          <w:tcPr>
            <w:tcW w:w="6804" w:type="dxa"/>
          </w:tcPr>
          <w:p w14:paraId="756F7284" w14:textId="77777777" w:rsidR="00F916C9" w:rsidRPr="008C3486" w:rsidRDefault="00F916C9" w:rsidP="00226B58">
            <w:pPr>
              <w:spacing w:line="276" w:lineRule="auto"/>
              <w:jc w:val="both"/>
              <w:rPr>
                <w:b/>
                <w:sz w:val="20"/>
              </w:rPr>
            </w:pPr>
            <w:r w:rsidRPr="008C3486">
              <w:rPr>
                <w:b/>
                <w:sz w:val="20"/>
              </w:rPr>
              <w:t>Услуги, оказываемые в рамках проведения Конкурса:</w:t>
            </w:r>
          </w:p>
          <w:p w14:paraId="4F892917" w14:textId="77777777" w:rsidR="00F916C9" w:rsidRPr="008C3486" w:rsidRDefault="0047316A" w:rsidP="00226B58">
            <w:pPr>
              <w:pStyle w:val="a3"/>
              <w:numPr>
                <w:ilvl w:val="0"/>
                <w:numId w:val="3"/>
              </w:numPr>
              <w:spacing w:line="276" w:lineRule="auto"/>
              <w:ind w:left="317" w:hanging="317"/>
              <w:contextualSpacing w:val="0"/>
              <w:jc w:val="both"/>
              <w:rPr>
                <w:b/>
                <w:sz w:val="20"/>
                <w:szCs w:val="24"/>
              </w:rPr>
            </w:pPr>
            <w:r w:rsidRPr="008C3486">
              <w:rPr>
                <w:b/>
                <w:sz w:val="20"/>
                <w:szCs w:val="24"/>
              </w:rPr>
              <w:t>Подготовительный этап.</w:t>
            </w:r>
          </w:p>
          <w:p w14:paraId="5BFA2A00" w14:textId="77777777" w:rsidR="00F916C9" w:rsidRPr="008C3486" w:rsidRDefault="00F916C9" w:rsidP="00226B58">
            <w:pPr>
              <w:spacing w:line="276" w:lineRule="auto"/>
              <w:jc w:val="both"/>
              <w:rPr>
                <w:sz w:val="20"/>
              </w:rPr>
            </w:pPr>
            <w:r w:rsidRPr="008C3486">
              <w:rPr>
                <w:sz w:val="20"/>
              </w:rPr>
              <w:t>В состав работ подготовительного этапа входит:</w:t>
            </w:r>
          </w:p>
          <w:p w14:paraId="272A2941" w14:textId="77777777" w:rsidR="00B36509" w:rsidRPr="008C3486" w:rsidRDefault="00B36509" w:rsidP="00226B58">
            <w:pPr>
              <w:spacing w:line="276" w:lineRule="auto"/>
              <w:jc w:val="both"/>
              <w:rPr>
                <w:sz w:val="20"/>
              </w:rPr>
            </w:pPr>
            <w:r w:rsidRPr="008C3486">
              <w:rPr>
                <w:sz w:val="20"/>
              </w:rPr>
              <w:t>- разработка</w:t>
            </w:r>
            <w:r w:rsidR="00D659BE" w:rsidRPr="008C3486">
              <w:rPr>
                <w:sz w:val="20"/>
              </w:rPr>
              <w:t xml:space="preserve">, согласование с Заказчиком и </w:t>
            </w:r>
            <w:r w:rsidR="00B442CE" w:rsidRPr="008C3486">
              <w:rPr>
                <w:sz w:val="20"/>
              </w:rPr>
              <w:t>утверждение Положения</w:t>
            </w:r>
            <w:r w:rsidRPr="008C3486">
              <w:rPr>
                <w:sz w:val="20"/>
              </w:rPr>
              <w:t xml:space="preserve"> о конкурсе. В состав Положения обязательно должны быть включены следующие пункты:</w:t>
            </w:r>
          </w:p>
          <w:p w14:paraId="177D61A1" w14:textId="77777777" w:rsidR="00B36509" w:rsidRPr="008C3486" w:rsidRDefault="00B36509" w:rsidP="00226B58">
            <w:pPr>
              <w:spacing w:line="276" w:lineRule="auto"/>
              <w:jc w:val="both"/>
              <w:rPr>
                <w:sz w:val="20"/>
              </w:rPr>
            </w:pPr>
            <w:r w:rsidRPr="008C3486">
              <w:rPr>
                <w:sz w:val="20"/>
              </w:rPr>
              <w:t>1) Общие положения;</w:t>
            </w:r>
          </w:p>
          <w:p w14:paraId="40172E1D" w14:textId="77777777" w:rsidR="00B36509" w:rsidRPr="008C3486" w:rsidRDefault="00B36509" w:rsidP="00226B58">
            <w:pPr>
              <w:spacing w:line="276" w:lineRule="auto"/>
              <w:jc w:val="both"/>
              <w:rPr>
                <w:sz w:val="20"/>
              </w:rPr>
            </w:pPr>
            <w:r w:rsidRPr="008C3486">
              <w:rPr>
                <w:sz w:val="20"/>
              </w:rPr>
              <w:t>2) Организационный комитет Конкурса;</w:t>
            </w:r>
          </w:p>
          <w:p w14:paraId="5450D318" w14:textId="77777777" w:rsidR="00B36509" w:rsidRPr="008C3486" w:rsidRDefault="00B36509" w:rsidP="00226B58">
            <w:pPr>
              <w:spacing w:line="276" w:lineRule="auto"/>
              <w:jc w:val="both"/>
              <w:rPr>
                <w:sz w:val="20"/>
              </w:rPr>
            </w:pPr>
            <w:r w:rsidRPr="008C3486">
              <w:rPr>
                <w:sz w:val="20"/>
              </w:rPr>
              <w:t>3) Сроки проведения конкурса;</w:t>
            </w:r>
          </w:p>
          <w:p w14:paraId="3BBF2147" w14:textId="77777777" w:rsidR="00B36509" w:rsidRPr="008C3486" w:rsidRDefault="00B36509" w:rsidP="00226B58">
            <w:pPr>
              <w:spacing w:line="276" w:lineRule="auto"/>
              <w:jc w:val="both"/>
              <w:rPr>
                <w:sz w:val="20"/>
              </w:rPr>
            </w:pPr>
            <w:r w:rsidRPr="008C3486">
              <w:rPr>
                <w:sz w:val="20"/>
              </w:rPr>
              <w:t>4) Участники Конкурса;</w:t>
            </w:r>
          </w:p>
          <w:p w14:paraId="2E6C674D" w14:textId="77777777" w:rsidR="00B36509" w:rsidRPr="008C3486" w:rsidRDefault="00B36509" w:rsidP="00226B58">
            <w:pPr>
              <w:spacing w:line="276" w:lineRule="auto"/>
              <w:jc w:val="both"/>
              <w:rPr>
                <w:sz w:val="20"/>
              </w:rPr>
            </w:pPr>
            <w:r w:rsidRPr="008C3486">
              <w:rPr>
                <w:sz w:val="20"/>
              </w:rPr>
              <w:t>5) Участие в Конкурсе Консорциумов;</w:t>
            </w:r>
          </w:p>
          <w:p w14:paraId="0FC3CBE5" w14:textId="77777777" w:rsidR="00B36509" w:rsidRPr="008C3486" w:rsidRDefault="00B36509" w:rsidP="00226B58">
            <w:pPr>
              <w:spacing w:line="276" w:lineRule="auto"/>
              <w:jc w:val="both"/>
              <w:rPr>
                <w:sz w:val="20"/>
              </w:rPr>
            </w:pPr>
            <w:r w:rsidRPr="008C3486">
              <w:rPr>
                <w:sz w:val="20"/>
              </w:rPr>
              <w:t>6) Организация и порядок проведения Конкурса;</w:t>
            </w:r>
          </w:p>
          <w:p w14:paraId="6571B847" w14:textId="77777777" w:rsidR="00B36509" w:rsidRPr="008C3486" w:rsidRDefault="00B36509" w:rsidP="00226B58">
            <w:pPr>
              <w:spacing w:line="276" w:lineRule="auto"/>
              <w:jc w:val="both"/>
              <w:rPr>
                <w:sz w:val="20"/>
              </w:rPr>
            </w:pPr>
            <w:r w:rsidRPr="008C3486">
              <w:rPr>
                <w:sz w:val="20"/>
              </w:rPr>
              <w:t>7) Выбор финалистов;</w:t>
            </w:r>
          </w:p>
          <w:p w14:paraId="56B75C73" w14:textId="77777777" w:rsidR="00B36509" w:rsidRPr="008C3486" w:rsidRDefault="00B36509" w:rsidP="00226B58">
            <w:pPr>
              <w:spacing w:line="276" w:lineRule="auto"/>
              <w:jc w:val="both"/>
              <w:rPr>
                <w:sz w:val="20"/>
              </w:rPr>
            </w:pPr>
            <w:r w:rsidRPr="008C3486">
              <w:rPr>
                <w:sz w:val="20"/>
              </w:rPr>
              <w:t>8) Порядок работы Жюри Конкурса;</w:t>
            </w:r>
          </w:p>
          <w:p w14:paraId="53628DC1" w14:textId="77777777" w:rsidR="00B36509" w:rsidRPr="008C3486" w:rsidRDefault="00B36509" w:rsidP="00226B58">
            <w:pPr>
              <w:spacing w:line="276" w:lineRule="auto"/>
              <w:jc w:val="both"/>
              <w:rPr>
                <w:sz w:val="20"/>
              </w:rPr>
            </w:pPr>
            <w:r w:rsidRPr="008C3486">
              <w:rPr>
                <w:sz w:val="20"/>
              </w:rPr>
              <w:t>9) Применимое право;</w:t>
            </w:r>
          </w:p>
          <w:p w14:paraId="06E50720" w14:textId="77777777" w:rsidR="00B36509" w:rsidRPr="008C3486" w:rsidRDefault="00B36509" w:rsidP="00226B58">
            <w:pPr>
              <w:spacing w:line="276" w:lineRule="auto"/>
              <w:jc w:val="both"/>
              <w:rPr>
                <w:sz w:val="20"/>
              </w:rPr>
            </w:pPr>
            <w:r w:rsidRPr="008C3486">
              <w:rPr>
                <w:sz w:val="20"/>
              </w:rPr>
              <w:t>10) Внесение изменений в Положение;</w:t>
            </w:r>
          </w:p>
          <w:p w14:paraId="1B4EFA38" w14:textId="77777777" w:rsidR="00B36509" w:rsidRPr="008C3486" w:rsidRDefault="00B36509" w:rsidP="00226B58">
            <w:pPr>
              <w:spacing w:line="276" w:lineRule="auto"/>
              <w:jc w:val="both"/>
              <w:rPr>
                <w:sz w:val="20"/>
              </w:rPr>
            </w:pPr>
            <w:r w:rsidRPr="008C3486">
              <w:rPr>
                <w:sz w:val="20"/>
              </w:rPr>
              <w:t>11) Конкурсная документация;</w:t>
            </w:r>
          </w:p>
          <w:p w14:paraId="3FE1F489" w14:textId="77777777" w:rsidR="00B36509" w:rsidRPr="008C3486" w:rsidRDefault="00B36509" w:rsidP="00226B58">
            <w:pPr>
              <w:spacing w:line="276" w:lineRule="auto"/>
              <w:jc w:val="both"/>
              <w:rPr>
                <w:sz w:val="20"/>
              </w:rPr>
            </w:pPr>
            <w:r w:rsidRPr="008C3486">
              <w:rPr>
                <w:sz w:val="20"/>
              </w:rPr>
              <w:lastRenderedPageBreak/>
              <w:t>12) Предоставление разъяснений;</w:t>
            </w:r>
          </w:p>
          <w:p w14:paraId="5A6EFC77" w14:textId="77777777" w:rsidR="00B36509" w:rsidRPr="008C3486" w:rsidRDefault="00B36509" w:rsidP="00226B58">
            <w:pPr>
              <w:spacing w:line="276" w:lineRule="auto"/>
              <w:jc w:val="both"/>
              <w:rPr>
                <w:sz w:val="20"/>
              </w:rPr>
            </w:pPr>
            <w:r w:rsidRPr="008C3486">
              <w:rPr>
                <w:sz w:val="20"/>
              </w:rPr>
              <w:t>13) Разрешение споров;</w:t>
            </w:r>
          </w:p>
          <w:p w14:paraId="6ED8531E" w14:textId="77777777" w:rsidR="00B36509" w:rsidRPr="008C3486" w:rsidRDefault="00B36509" w:rsidP="00226B58">
            <w:pPr>
              <w:spacing w:line="276" w:lineRule="auto"/>
              <w:jc w:val="both"/>
              <w:rPr>
                <w:sz w:val="20"/>
              </w:rPr>
            </w:pPr>
            <w:r w:rsidRPr="008C3486">
              <w:rPr>
                <w:sz w:val="20"/>
              </w:rPr>
              <w:t>14) Язык;</w:t>
            </w:r>
          </w:p>
          <w:p w14:paraId="7BF9A9B2" w14:textId="77777777" w:rsidR="00B36509" w:rsidRPr="008C3486" w:rsidRDefault="00B36509" w:rsidP="00226B58">
            <w:pPr>
              <w:spacing w:line="276" w:lineRule="auto"/>
              <w:jc w:val="both"/>
              <w:rPr>
                <w:sz w:val="20"/>
              </w:rPr>
            </w:pPr>
            <w:r w:rsidRPr="008C3486">
              <w:rPr>
                <w:sz w:val="20"/>
              </w:rPr>
              <w:t>15) Адреса;</w:t>
            </w:r>
          </w:p>
          <w:p w14:paraId="33EFFEFC" w14:textId="77777777" w:rsidR="00B36509" w:rsidRPr="008C3486" w:rsidRDefault="00B36509" w:rsidP="00226B58">
            <w:pPr>
              <w:spacing w:line="276" w:lineRule="auto"/>
              <w:jc w:val="both"/>
              <w:rPr>
                <w:sz w:val="20"/>
              </w:rPr>
            </w:pPr>
            <w:r w:rsidRPr="008C3486">
              <w:rPr>
                <w:sz w:val="20"/>
              </w:rPr>
              <w:t>16) Раскрытие информации;</w:t>
            </w:r>
          </w:p>
          <w:p w14:paraId="1915E3FD" w14:textId="77777777" w:rsidR="00B36509" w:rsidRPr="008C3486" w:rsidRDefault="00B36509" w:rsidP="00226B58">
            <w:pPr>
              <w:spacing w:line="276" w:lineRule="auto"/>
              <w:jc w:val="both"/>
              <w:rPr>
                <w:sz w:val="20"/>
              </w:rPr>
            </w:pPr>
            <w:r w:rsidRPr="008C3486">
              <w:rPr>
                <w:sz w:val="20"/>
              </w:rPr>
              <w:t>17) Письмо о раскрытии;</w:t>
            </w:r>
          </w:p>
          <w:p w14:paraId="77D81D99" w14:textId="77777777" w:rsidR="00B36509" w:rsidRPr="008C3486" w:rsidRDefault="00B36509" w:rsidP="00226B58">
            <w:pPr>
              <w:spacing w:line="276" w:lineRule="auto"/>
              <w:jc w:val="both"/>
              <w:rPr>
                <w:sz w:val="20"/>
              </w:rPr>
            </w:pPr>
            <w:r w:rsidRPr="008C3486">
              <w:rPr>
                <w:sz w:val="20"/>
              </w:rPr>
              <w:t>18) Вознаграждение;</w:t>
            </w:r>
          </w:p>
          <w:p w14:paraId="38F47BBB" w14:textId="77777777" w:rsidR="00B36509" w:rsidRPr="008C3486" w:rsidRDefault="00B36509" w:rsidP="00226B58">
            <w:pPr>
              <w:spacing w:line="276" w:lineRule="auto"/>
              <w:jc w:val="both"/>
              <w:rPr>
                <w:sz w:val="20"/>
              </w:rPr>
            </w:pPr>
            <w:r w:rsidRPr="008C3486">
              <w:rPr>
                <w:sz w:val="20"/>
              </w:rPr>
              <w:t>19) Признание конкурса несостоявшимся;</w:t>
            </w:r>
          </w:p>
          <w:p w14:paraId="163B863C" w14:textId="77777777" w:rsidR="00B36509" w:rsidRPr="008C3486" w:rsidRDefault="00B36509" w:rsidP="00226B58">
            <w:pPr>
              <w:spacing w:line="276" w:lineRule="auto"/>
              <w:jc w:val="both"/>
              <w:rPr>
                <w:sz w:val="20"/>
              </w:rPr>
            </w:pPr>
            <w:r w:rsidRPr="008C3486">
              <w:rPr>
                <w:sz w:val="20"/>
              </w:rPr>
              <w:t>20) Требования к участникам;</w:t>
            </w:r>
          </w:p>
          <w:p w14:paraId="04996259" w14:textId="77777777" w:rsidR="00B36509" w:rsidRPr="008C3486" w:rsidRDefault="00B36509" w:rsidP="00226B58">
            <w:pPr>
              <w:spacing w:line="276" w:lineRule="auto"/>
              <w:jc w:val="both"/>
              <w:rPr>
                <w:sz w:val="20"/>
              </w:rPr>
            </w:pPr>
            <w:r w:rsidRPr="008C3486">
              <w:rPr>
                <w:sz w:val="20"/>
              </w:rPr>
              <w:t>21) Схема проведения конкурса;</w:t>
            </w:r>
          </w:p>
          <w:p w14:paraId="0B5EACCD" w14:textId="77777777" w:rsidR="00B36509" w:rsidRPr="008C3486" w:rsidRDefault="00B36509" w:rsidP="00226B58">
            <w:pPr>
              <w:spacing w:line="276" w:lineRule="auto"/>
              <w:jc w:val="both"/>
              <w:rPr>
                <w:sz w:val="20"/>
              </w:rPr>
            </w:pPr>
            <w:r w:rsidRPr="008C3486">
              <w:rPr>
                <w:sz w:val="20"/>
              </w:rPr>
              <w:t>22)</w:t>
            </w:r>
            <w:r w:rsidR="00D659BE" w:rsidRPr="008C3486">
              <w:rPr>
                <w:sz w:val="20"/>
              </w:rPr>
              <w:t xml:space="preserve"> Бланк формы заявки;</w:t>
            </w:r>
          </w:p>
          <w:p w14:paraId="4A17FE5A" w14:textId="77777777" w:rsidR="00D659BE" w:rsidRPr="008C3486" w:rsidRDefault="00D659BE" w:rsidP="00226B58">
            <w:pPr>
              <w:spacing w:line="276" w:lineRule="auto"/>
              <w:jc w:val="both"/>
              <w:rPr>
                <w:sz w:val="20"/>
              </w:rPr>
            </w:pPr>
            <w:r w:rsidRPr="008C3486">
              <w:rPr>
                <w:sz w:val="20"/>
              </w:rPr>
              <w:t>23) Условия конкурса</w:t>
            </w:r>
          </w:p>
          <w:p w14:paraId="1585A049" w14:textId="77777777" w:rsidR="00D659BE" w:rsidRPr="008C3486" w:rsidRDefault="00D659BE" w:rsidP="00226B58">
            <w:pPr>
              <w:spacing w:line="276" w:lineRule="auto"/>
              <w:jc w:val="both"/>
              <w:rPr>
                <w:sz w:val="20"/>
              </w:rPr>
            </w:pPr>
            <w:r w:rsidRPr="008C3486">
              <w:rPr>
                <w:sz w:val="20"/>
              </w:rPr>
              <w:t>(при разработке условий и Положения о конкурсе обязательно предусмотреть пункты передачи исключительных прав на использование архитектурной концепции, присутствия представителей Заказчика, а также учредителя Заказчика на всех заседаниях жюри, участия в конкурсе юридических лиц, зарегистрированных на территории Российской Федерации, согласования кандидатуры председателя жюри и его заместителя с Заказчиком, разработку приложения в виде формы заявления об ознакомлении и согласии с конкурсной документацией, наличия пункта об участии Победителя в дальнейшей доработке концепции, участия в общественных обсуждениях, подготовке технического задания на проектирование)</w:t>
            </w:r>
          </w:p>
          <w:p w14:paraId="4262BEFA" w14:textId="77777777" w:rsidR="00D659BE" w:rsidRPr="008C3486" w:rsidRDefault="00D659BE" w:rsidP="00226B58">
            <w:pPr>
              <w:spacing w:line="276" w:lineRule="auto"/>
              <w:jc w:val="both"/>
              <w:rPr>
                <w:sz w:val="20"/>
              </w:rPr>
            </w:pPr>
            <w:r w:rsidRPr="008C3486">
              <w:rPr>
                <w:sz w:val="20"/>
              </w:rPr>
              <w:t xml:space="preserve">- </w:t>
            </w:r>
            <w:r w:rsidR="00F916C9" w:rsidRPr="008C3486">
              <w:rPr>
                <w:sz w:val="20"/>
              </w:rPr>
              <w:t>подготовка приглашений к участ</w:t>
            </w:r>
            <w:r w:rsidRPr="008C3486">
              <w:rPr>
                <w:sz w:val="20"/>
              </w:rPr>
              <w:t>ию (согласование с Заказчиком);</w:t>
            </w:r>
          </w:p>
          <w:p w14:paraId="614547F9" w14:textId="77777777" w:rsidR="00F916C9" w:rsidRPr="007421D4" w:rsidRDefault="00D659BE" w:rsidP="00226B58">
            <w:pPr>
              <w:spacing w:line="276" w:lineRule="auto"/>
              <w:jc w:val="both"/>
              <w:rPr>
                <w:sz w:val="20"/>
              </w:rPr>
            </w:pPr>
            <w:r w:rsidRPr="008C3486">
              <w:rPr>
                <w:sz w:val="20"/>
              </w:rPr>
              <w:t xml:space="preserve">- </w:t>
            </w:r>
            <w:r w:rsidR="00F916C9" w:rsidRPr="008C3486">
              <w:rPr>
                <w:sz w:val="20"/>
              </w:rPr>
              <w:t xml:space="preserve">формирование списка потенциальных участников, формирование списка потенциальных членов жюри (согласование с Заказчиком, отбор кандидатур, </w:t>
            </w:r>
            <w:r w:rsidR="00F916C9" w:rsidRPr="007421D4">
              <w:rPr>
                <w:sz w:val="20"/>
              </w:rPr>
              <w:t>приглашение выбранных кандидатур);</w:t>
            </w:r>
          </w:p>
          <w:p w14:paraId="39E6FC6A" w14:textId="77777777" w:rsidR="00D04DF9" w:rsidRPr="007421D4" w:rsidRDefault="006C167B" w:rsidP="00226B58">
            <w:pPr>
              <w:spacing w:line="276" w:lineRule="auto"/>
              <w:jc w:val="both"/>
              <w:rPr>
                <w:sz w:val="20"/>
              </w:rPr>
            </w:pPr>
            <w:r w:rsidRPr="007421D4">
              <w:rPr>
                <w:sz w:val="20"/>
              </w:rPr>
              <w:t xml:space="preserve">- </w:t>
            </w:r>
            <w:r w:rsidR="00AF3BBB" w:rsidRPr="007421D4">
              <w:rPr>
                <w:sz w:val="20"/>
              </w:rPr>
              <w:t xml:space="preserve">организация и </w:t>
            </w:r>
            <w:r w:rsidR="00D04DF9" w:rsidRPr="007421D4">
              <w:rPr>
                <w:sz w:val="20"/>
              </w:rPr>
              <w:t xml:space="preserve">проведение </w:t>
            </w:r>
            <w:r w:rsidR="00AF3BBB" w:rsidRPr="007421D4">
              <w:rPr>
                <w:sz w:val="20"/>
              </w:rPr>
              <w:t xml:space="preserve">мероприятий, необходимых для сбора мнений жителей города Мурманска об </w:t>
            </w:r>
            <w:r w:rsidR="00765B80" w:rsidRPr="007421D4">
              <w:rPr>
                <w:sz w:val="20"/>
              </w:rPr>
              <w:t xml:space="preserve">их </w:t>
            </w:r>
            <w:r w:rsidR="00AF3BBB" w:rsidRPr="007421D4">
              <w:rPr>
                <w:sz w:val="20"/>
              </w:rPr>
              <w:t>отношении к территории проектирования, о ее значении для города и для жителей города, о том, чем сейчас занимаются и чем хотели бы занимать на данной территории</w:t>
            </w:r>
            <w:r w:rsidR="00765B80" w:rsidRPr="007421D4">
              <w:rPr>
                <w:sz w:val="20"/>
              </w:rPr>
              <w:t xml:space="preserve">, что важно учесть при разработке конкурсного предложения; </w:t>
            </w:r>
          </w:p>
          <w:p w14:paraId="6D6E49FE" w14:textId="77777777" w:rsidR="006C167B" w:rsidRPr="007421D4" w:rsidRDefault="006C167B" w:rsidP="006C167B">
            <w:pPr>
              <w:spacing w:line="276" w:lineRule="auto"/>
              <w:jc w:val="both"/>
              <w:rPr>
                <w:sz w:val="20"/>
              </w:rPr>
            </w:pPr>
            <w:r w:rsidRPr="007421D4">
              <w:rPr>
                <w:sz w:val="20"/>
              </w:rPr>
              <w:t>- при составлении технического задания провести работу с местными экспертами по истории, краеведению, геологии, экологии, зоологии, ботанике и иных областей, необходимых для формирования исчерпывающего и полного понимания территории проектирования финалистами конкурса;</w:t>
            </w:r>
          </w:p>
          <w:p w14:paraId="3B198D29" w14:textId="77777777" w:rsidR="00F916C9" w:rsidRPr="007421D4" w:rsidRDefault="00F916C9" w:rsidP="00226B58">
            <w:pPr>
              <w:spacing w:line="276" w:lineRule="auto"/>
              <w:jc w:val="both"/>
              <w:rPr>
                <w:sz w:val="20"/>
              </w:rPr>
            </w:pPr>
            <w:r w:rsidRPr="007421D4">
              <w:rPr>
                <w:sz w:val="20"/>
              </w:rPr>
              <w:t xml:space="preserve">- разработка технического задания на </w:t>
            </w:r>
            <w:r w:rsidR="00AC1054" w:rsidRPr="007421D4">
              <w:rPr>
                <w:sz w:val="20"/>
              </w:rPr>
              <w:t xml:space="preserve">конкурс с учетом мнений </w:t>
            </w:r>
            <w:r w:rsidR="006C167B" w:rsidRPr="007421D4">
              <w:rPr>
                <w:sz w:val="20"/>
              </w:rPr>
              <w:t xml:space="preserve">экспертов и </w:t>
            </w:r>
            <w:r w:rsidR="00AC1054" w:rsidRPr="007421D4">
              <w:rPr>
                <w:sz w:val="20"/>
              </w:rPr>
              <w:t xml:space="preserve">жителей </w:t>
            </w:r>
            <w:r w:rsidR="006C167B" w:rsidRPr="007421D4">
              <w:rPr>
                <w:sz w:val="20"/>
              </w:rPr>
              <w:t>города Мурманска. С</w:t>
            </w:r>
            <w:r w:rsidR="00AC1054" w:rsidRPr="007421D4">
              <w:rPr>
                <w:sz w:val="20"/>
              </w:rPr>
              <w:t>оглас</w:t>
            </w:r>
            <w:r w:rsidR="006C167B" w:rsidRPr="007421D4">
              <w:rPr>
                <w:sz w:val="20"/>
              </w:rPr>
              <w:t>овать техническое задание с Заказчиком</w:t>
            </w:r>
            <w:r w:rsidR="0085314C" w:rsidRPr="007421D4">
              <w:rPr>
                <w:sz w:val="20"/>
              </w:rPr>
              <w:t>. В состав технического задания обязательно должны быть включены следующие пункты:</w:t>
            </w:r>
          </w:p>
          <w:p w14:paraId="5E492959" w14:textId="77777777" w:rsidR="0085314C" w:rsidRPr="007421D4" w:rsidRDefault="0085314C" w:rsidP="00226B58">
            <w:pPr>
              <w:spacing w:line="276" w:lineRule="auto"/>
              <w:jc w:val="both"/>
              <w:rPr>
                <w:sz w:val="20"/>
              </w:rPr>
            </w:pPr>
            <w:r w:rsidRPr="007421D4">
              <w:rPr>
                <w:sz w:val="20"/>
              </w:rPr>
              <w:t>1) информаци</w:t>
            </w:r>
            <w:r w:rsidR="007421D4" w:rsidRPr="007421D4">
              <w:rPr>
                <w:sz w:val="20"/>
              </w:rPr>
              <w:t>я</w:t>
            </w:r>
            <w:r w:rsidRPr="007421D4">
              <w:rPr>
                <w:sz w:val="20"/>
              </w:rPr>
              <w:t xml:space="preserve"> о конкурсе, основные положения конкурса</w:t>
            </w:r>
            <w:r w:rsidR="008F7456" w:rsidRPr="007421D4">
              <w:rPr>
                <w:sz w:val="20"/>
              </w:rPr>
              <w:t>;</w:t>
            </w:r>
          </w:p>
          <w:p w14:paraId="37C411CD" w14:textId="77777777" w:rsidR="0085314C" w:rsidRPr="007421D4" w:rsidRDefault="008F7456" w:rsidP="00226B58">
            <w:pPr>
              <w:spacing w:line="276" w:lineRule="auto"/>
              <w:jc w:val="both"/>
              <w:rPr>
                <w:sz w:val="20"/>
              </w:rPr>
            </w:pPr>
            <w:r w:rsidRPr="007421D4">
              <w:rPr>
                <w:sz w:val="20"/>
              </w:rPr>
              <w:t>2) п</w:t>
            </w:r>
            <w:r w:rsidR="0085314C" w:rsidRPr="007421D4">
              <w:rPr>
                <w:sz w:val="20"/>
              </w:rPr>
              <w:t>редпосылки, цели и задачи конкурса</w:t>
            </w:r>
            <w:r w:rsidRPr="007421D4">
              <w:rPr>
                <w:sz w:val="20"/>
              </w:rPr>
              <w:t>;</w:t>
            </w:r>
          </w:p>
          <w:p w14:paraId="77EBB079" w14:textId="77777777" w:rsidR="008F7456" w:rsidRPr="007421D4" w:rsidRDefault="008F7456" w:rsidP="00226B58">
            <w:pPr>
              <w:spacing w:line="276" w:lineRule="auto"/>
              <w:jc w:val="both"/>
              <w:rPr>
                <w:sz w:val="20"/>
              </w:rPr>
            </w:pPr>
            <w:r w:rsidRPr="007421D4">
              <w:rPr>
                <w:sz w:val="20"/>
              </w:rPr>
              <w:t>3) ключевые вызовы конкурса, сформированные с учетом мнений жителей города Мурманска;</w:t>
            </w:r>
          </w:p>
          <w:p w14:paraId="27DE0B58" w14:textId="77777777" w:rsidR="008F7456" w:rsidRPr="007421D4" w:rsidRDefault="008F7456" w:rsidP="00226B58">
            <w:pPr>
              <w:spacing w:line="276" w:lineRule="auto"/>
              <w:jc w:val="both"/>
              <w:rPr>
                <w:sz w:val="20"/>
              </w:rPr>
            </w:pPr>
            <w:r w:rsidRPr="007421D4">
              <w:rPr>
                <w:sz w:val="20"/>
              </w:rPr>
              <w:t>4) описание территории проектирования;</w:t>
            </w:r>
          </w:p>
          <w:p w14:paraId="0C65EC57" w14:textId="77777777" w:rsidR="008F7456" w:rsidRPr="007421D4" w:rsidRDefault="008F7456" w:rsidP="00226B58">
            <w:pPr>
              <w:spacing w:line="276" w:lineRule="auto"/>
              <w:jc w:val="both"/>
              <w:rPr>
                <w:sz w:val="20"/>
              </w:rPr>
            </w:pPr>
            <w:r w:rsidRPr="007421D4">
              <w:rPr>
                <w:sz w:val="20"/>
              </w:rPr>
              <w:t>5) описание значения территории проектирования в городском контексте;</w:t>
            </w:r>
          </w:p>
          <w:p w14:paraId="3D287004" w14:textId="77777777" w:rsidR="0085314C" w:rsidRPr="007421D4" w:rsidRDefault="008F7456" w:rsidP="00226B58">
            <w:pPr>
              <w:spacing w:line="276" w:lineRule="auto"/>
              <w:jc w:val="both"/>
              <w:rPr>
                <w:sz w:val="20"/>
              </w:rPr>
            </w:pPr>
            <w:r w:rsidRPr="007421D4">
              <w:rPr>
                <w:sz w:val="20"/>
              </w:rPr>
              <w:t xml:space="preserve">6) </w:t>
            </w:r>
            <w:r w:rsidR="0085314C" w:rsidRPr="007421D4">
              <w:rPr>
                <w:sz w:val="20"/>
              </w:rPr>
              <w:t>историческая справка</w:t>
            </w:r>
            <w:r w:rsidRPr="007421D4">
              <w:rPr>
                <w:sz w:val="20"/>
              </w:rPr>
              <w:t>, культурное наследие</w:t>
            </w:r>
            <w:r w:rsidR="0085314C" w:rsidRPr="007421D4">
              <w:rPr>
                <w:sz w:val="20"/>
              </w:rPr>
              <w:t>;</w:t>
            </w:r>
          </w:p>
          <w:p w14:paraId="535E1BF3" w14:textId="77777777" w:rsidR="0085314C" w:rsidRPr="007421D4" w:rsidRDefault="008F7456" w:rsidP="00226B58">
            <w:pPr>
              <w:spacing w:line="276" w:lineRule="auto"/>
              <w:jc w:val="both"/>
              <w:rPr>
                <w:sz w:val="20"/>
              </w:rPr>
            </w:pPr>
            <w:r w:rsidRPr="007421D4">
              <w:rPr>
                <w:sz w:val="20"/>
              </w:rPr>
              <w:t>7</w:t>
            </w:r>
            <w:r w:rsidR="0085314C" w:rsidRPr="007421D4">
              <w:rPr>
                <w:sz w:val="20"/>
              </w:rPr>
              <w:t>) описание климатических особенностей региона проектирования;</w:t>
            </w:r>
          </w:p>
          <w:p w14:paraId="5C631297" w14:textId="77777777" w:rsidR="0085314C" w:rsidRPr="007421D4" w:rsidRDefault="008F7456" w:rsidP="00226B58">
            <w:pPr>
              <w:spacing w:line="276" w:lineRule="auto"/>
              <w:jc w:val="both"/>
              <w:rPr>
                <w:sz w:val="20"/>
              </w:rPr>
            </w:pPr>
            <w:r w:rsidRPr="007421D4">
              <w:rPr>
                <w:sz w:val="20"/>
              </w:rPr>
              <w:t>8</w:t>
            </w:r>
            <w:r w:rsidR="0085314C" w:rsidRPr="007421D4">
              <w:rPr>
                <w:sz w:val="20"/>
              </w:rPr>
              <w:t>) описание уникальных</w:t>
            </w:r>
            <w:r w:rsidRPr="007421D4">
              <w:rPr>
                <w:sz w:val="20"/>
              </w:rPr>
              <w:t xml:space="preserve"> характеристик территории проектирования, в том числе с точки зрения геологии, биологии, ботаники, экологии</w:t>
            </w:r>
            <w:r w:rsidR="0085314C" w:rsidRPr="007421D4">
              <w:rPr>
                <w:sz w:val="20"/>
              </w:rPr>
              <w:t xml:space="preserve"> </w:t>
            </w:r>
          </w:p>
          <w:p w14:paraId="5FCD1879" w14:textId="77777777" w:rsidR="008F7456" w:rsidRPr="007421D4" w:rsidRDefault="008F7456" w:rsidP="00226B58">
            <w:pPr>
              <w:spacing w:line="276" w:lineRule="auto"/>
              <w:jc w:val="both"/>
              <w:rPr>
                <w:sz w:val="20"/>
              </w:rPr>
            </w:pPr>
            <w:r w:rsidRPr="007421D4">
              <w:rPr>
                <w:sz w:val="20"/>
              </w:rPr>
              <w:t>9</w:t>
            </w:r>
            <w:r w:rsidR="0085314C" w:rsidRPr="007421D4">
              <w:rPr>
                <w:sz w:val="20"/>
              </w:rPr>
              <w:t>) информация об охранных зонах и режимах использования на территории проектирования;</w:t>
            </w:r>
          </w:p>
          <w:p w14:paraId="5A30D031" w14:textId="77777777" w:rsidR="0085314C" w:rsidRPr="007421D4" w:rsidRDefault="008F7456" w:rsidP="00226B58">
            <w:pPr>
              <w:spacing w:line="276" w:lineRule="auto"/>
              <w:jc w:val="both"/>
              <w:rPr>
                <w:sz w:val="20"/>
              </w:rPr>
            </w:pPr>
            <w:r w:rsidRPr="007421D4">
              <w:rPr>
                <w:sz w:val="20"/>
              </w:rPr>
              <w:t>10) состав, содержание и требования к оформлению конкурсных предложений.</w:t>
            </w:r>
          </w:p>
          <w:p w14:paraId="1DAFD9C5" w14:textId="77777777" w:rsidR="00DA6BA1" w:rsidRPr="007421D4" w:rsidRDefault="00DA6BA1" w:rsidP="00226B58">
            <w:pPr>
              <w:spacing w:line="276" w:lineRule="auto"/>
              <w:jc w:val="both"/>
              <w:rPr>
                <w:sz w:val="20"/>
              </w:rPr>
            </w:pPr>
            <w:r w:rsidRPr="007421D4">
              <w:rPr>
                <w:sz w:val="20"/>
              </w:rPr>
              <w:t>- формирование списка Технических критериев (согласование с Заказчиком);</w:t>
            </w:r>
          </w:p>
          <w:p w14:paraId="7E42189B" w14:textId="77777777" w:rsidR="00DA6BA1" w:rsidRPr="007421D4" w:rsidRDefault="00DA6BA1" w:rsidP="00226B58">
            <w:pPr>
              <w:spacing w:line="276" w:lineRule="auto"/>
              <w:jc w:val="both"/>
              <w:rPr>
                <w:sz w:val="20"/>
              </w:rPr>
            </w:pPr>
            <w:r w:rsidRPr="007421D4">
              <w:rPr>
                <w:sz w:val="20"/>
              </w:rPr>
              <w:lastRenderedPageBreak/>
              <w:t>- формирование списка экспертов для Технической экспертизы (согласование с Заказчиком)</w:t>
            </w:r>
            <w:r w:rsidR="00745E2B" w:rsidRPr="007421D4">
              <w:rPr>
                <w:sz w:val="20"/>
              </w:rPr>
              <w:t>;</w:t>
            </w:r>
          </w:p>
          <w:p w14:paraId="48B6DB6F" w14:textId="77777777" w:rsidR="00745E2B" w:rsidRPr="008C3486" w:rsidRDefault="00745E2B" w:rsidP="00226B58">
            <w:pPr>
              <w:spacing w:line="276" w:lineRule="auto"/>
              <w:jc w:val="both"/>
              <w:rPr>
                <w:sz w:val="20"/>
              </w:rPr>
            </w:pPr>
            <w:r w:rsidRPr="007421D4">
              <w:rPr>
                <w:sz w:val="20"/>
              </w:rPr>
              <w:t>- разработка дизайна дипломов Финалистов Конку</w:t>
            </w:r>
            <w:r w:rsidR="007421D4" w:rsidRPr="007421D4">
              <w:rPr>
                <w:sz w:val="20"/>
              </w:rPr>
              <w:t>рса (согласование с Заказчиком).</w:t>
            </w:r>
          </w:p>
          <w:p w14:paraId="2A0D052C" w14:textId="77777777" w:rsidR="00F916C9" w:rsidRPr="008C3486" w:rsidRDefault="00D659BE" w:rsidP="00226B58">
            <w:pPr>
              <w:spacing w:line="276" w:lineRule="auto"/>
              <w:jc w:val="both"/>
              <w:rPr>
                <w:sz w:val="20"/>
              </w:rPr>
            </w:pPr>
            <w:r w:rsidRPr="008C3486">
              <w:rPr>
                <w:b/>
                <w:sz w:val="20"/>
              </w:rPr>
              <w:t>Срок проведения</w:t>
            </w:r>
            <w:r w:rsidR="00F916C9" w:rsidRPr="008C3486">
              <w:rPr>
                <w:b/>
                <w:sz w:val="20"/>
              </w:rPr>
              <w:t xml:space="preserve"> подготовительного этапа:</w:t>
            </w:r>
            <w:r w:rsidR="00F916C9" w:rsidRPr="008C3486">
              <w:rPr>
                <w:sz w:val="20"/>
              </w:rPr>
              <w:t xml:space="preserve"> </w:t>
            </w:r>
            <w:r w:rsidRPr="008C3486">
              <w:rPr>
                <w:sz w:val="20"/>
              </w:rPr>
              <w:t>до 28.12.202</w:t>
            </w:r>
            <w:r w:rsidR="00DF7C2F" w:rsidRPr="008C3486">
              <w:rPr>
                <w:sz w:val="20"/>
              </w:rPr>
              <w:t>1</w:t>
            </w:r>
            <w:r w:rsidRPr="008C3486">
              <w:rPr>
                <w:sz w:val="20"/>
              </w:rPr>
              <w:t xml:space="preserve"> года</w:t>
            </w:r>
            <w:r w:rsidR="00B43653" w:rsidRPr="008C3486">
              <w:rPr>
                <w:sz w:val="20"/>
              </w:rPr>
              <w:t>.</w:t>
            </w:r>
          </w:p>
          <w:p w14:paraId="508C2646" w14:textId="77777777" w:rsidR="00D659BE" w:rsidRPr="008C3486" w:rsidRDefault="00F916C9" w:rsidP="00226B58">
            <w:pPr>
              <w:spacing w:line="276" w:lineRule="auto"/>
              <w:jc w:val="both"/>
              <w:rPr>
                <w:b/>
                <w:sz w:val="20"/>
              </w:rPr>
            </w:pPr>
            <w:r w:rsidRPr="008C3486">
              <w:rPr>
                <w:b/>
                <w:sz w:val="20"/>
              </w:rPr>
              <w:t xml:space="preserve">По итогам подготовительного этапа Подрядчик должен представить: </w:t>
            </w:r>
          </w:p>
          <w:p w14:paraId="2BA53B99" w14:textId="77777777" w:rsidR="00F916C9" w:rsidRPr="008C3486" w:rsidRDefault="00D659BE" w:rsidP="00226B58">
            <w:pPr>
              <w:spacing w:line="276" w:lineRule="auto"/>
              <w:jc w:val="both"/>
              <w:rPr>
                <w:sz w:val="20"/>
              </w:rPr>
            </w:pPr>
            <w:r w:rsidRPr="008C3486">
              <w:rPr>
                <w:b/>
                <w:sz w:val="20"/>
              </w:rPr>
              <w:t xml:space="preserve">- </w:t>
            </w:r>
            <w:r w:rsidR="00F916C9" w:rsidRPr="008C3486">
              <w:rPr>
                <w:sz w:val="20"/>
              </w:rPr>
              <w:t xml:space="preserve">Акт </w:t>
            </w:r>
            <w:r w:rsidR="00FC4ADA" w:rsidRPr="008C3486">
              <w:rPr>
                <w:sz w:val="20"/>
              </w:rPr>
              <w:t>оказанных услуг</w:t>
            </w:r>
            <w:r w:rsidRPr="008C3486">
              <w:rPr>
                <w:sz w:val="20"/>
              </w:rPr>
              <w:t>;</w:t>
            </w:r>
          </w:p>
          <w:p w14:paraId="7CEC3332" w14:textId="77777777" w:rsidR="00D659BE" w:rsidRPr="008C3486" w:rsidRDefault="00D659BE" w:rsidP="00226B58">
            <w:pPr>
              <w:spacing w:line="276" w:lineRule="auto"/>
              <w:jc w:val="both"/>
              <w:rPr>
                <w:sz w:val="20"/>
              </w:rPr>
            </w:pPr>
            <w:r w:rsidRPr="008C3486">
              <w:rPr>
                <w:sz w:val="20"/>
              </w:rPr>
              <w:t xml:space="preserve">- Положение о конкурсе в печатном варианте в 3-х </w:t>
            </w:r>
            <w:r w:rsidR="00B442CE" w:rsidRPr="008C3486">
              <w:rPr>
                <w:sz w:val="20"/>
              </w:rPr>
              <w:t>экземплярах</w:t>
            </w:r>
            <w:r w:rsidRPr="008C3486">
              <w:rPr>
                <w:sz w:val="20"/>
              </w:rPr>
              <w:t xml:space="preserve">, в электронном виде в формате </w:t>
            </w:r>
            <w:r w:rsidRPr="008C3486">
              <w:rPr>
                <w:sz w:val="20"/>
                <w:lang w:val="en-US"/>
              </w:rPr>
              <w:t>pdf</w:t>
            </w:r>
            <w:r w:rsidRPr="008C3486">
              <w:rPr>
                <w:sz w:val="20"/>
              </w:rPr>
              <w:t xml:space="preserve"> и </w:t>
            </w:r>
            <w:r w:rsidRPr="008C3486">
              <w:rPr>
                <w:sz w:val="20"/>
                <w:lang w:val="en-US"/>
              </w:rPr>
              <w:t>word</w:t>
            </w:r>
            <w:r w:rsidRPr="008C3486">
              <w:rPr>
                <w:sz w:val="20"/>
              </w:rPr>
              <w:t>;</w:t>
            </w:r>
          </w:p>
          <w:p w14:paraId="0C750479" w14:textId="77777777" w:rsidR="00D659BE" w:rsidRPr="008C3486" w:rsidRDefault="00D659BE" w:rsidP="00226B58">
            <w:pPr>
              <w:spacing w:line="276" w:lineRule="auto"/>
              <w:jc w:val="both"/>
              <w:rPr>
                <w:sz w:val="20"/>
              </w:rPr>
            </w:pPr>
            <w:r w:rsidRPr="008C3486">
              <w:rPr>
                <w:sz w:val="20"/>
              </w:rPr>
              <w:t xml:space="preserve">- Списки потенциальных участников и жюри, приглашения к участию в печатном варианте в 3-х экземплярах, в электронном виде в формате </w:t>
            </w:r>
            <w:r w:rsidRPr="008C3486">
              <w:rPr>
                <w:sz w:val="20"/>
                <w:lang w:val="en-US"/>
              </w:rPr>
              <w:t>pdf</w:t>
            </w:r>
            <w:r w:rsidRPr="008C3486">
              <w:rPr>
                <w:sz w:val="20"/>
              </w:rPr>
              <w:t xml:space="preserve"> и </w:t>
            </w:r>
            <w:r w:rsidRPr="008C3486">
              <w:rPr>
                <w:sz w:val="20"/>
                <w:lang w:val="en-US"/>
              </w:rPr>
              <w:t>word</w:t>
            </w:r>
            <w:r w:rsidRPr="008C3486">
              <w:rPr>
                <w:sz w:val="20"/>
              </w:rPr>
              <w:t>;</w:t>
            </w:r>
          </w:p>
          <w:p w14:paraId="00393A74" w14:textId="77777777" w:rsidR="00D659BE" w:rsidRPr="008C3486" w:rsidRDefault="00D659BE" w:rsidP="00226B58">
            <w:pPr>
              <w:spacing w:line="276" w:lineRule="auto"/>
              <w:jc w:val="both"/>
              <w:rPr>
                <w:rFonts w:eastAsia="Calibri"/>
                <w:bCs/>
                <w:sz w:val="20"/>
                <w:lang w:eastAsia="ar-SA"/>
              </w:rPr>
            </w:pPr>
            <w:r w:rsidRPr="008C3486">
              <w:rPr>
                <w:rFonts w:eastAsia="Calibri"/>
                <w:bCs/>
                <w:sz w:val="20"/>
                <w:lang w:eastAsia="ar-SA"/>
              </w:rPr>
              <w:t xml:space="preserve">- Техническое задание на Конкурс </w:t>
            </w:r>
            <w:r w:rsidRPr="008C3486">
              <w:rPr>
                <w:sz w:val="20"/>
              </w:rPr>
              <w:t xml:space="preserve">в печатном варианте в 3-х </w:t>
            </w:r>
            <w:r w:rsidR="00B442CE" w:rsidRPr="008C3486">
              <w:rPr>
                <w:sz w:val="20"/>
              </w:rPr>
              <w:t>экземплярах</w:t>
            </w:r>
            <w:r w:rsidRPr="008C3486">
              <w:rPr>
                <w:sz w:val="20"/>
              </w:rPr>
              <w:t xml:space="preserve">, в электронном виде в формате </w:t>
            </w:r>
            <w:r w:rsidRPr="008C3486">
              <w:rPr>
                <w:sz w:val="20"/>
                <w:lang w:val="en-US"/>
              </w:rPr>
              <w:t>pdf</w:t>
            </w:r>
            <w:r w:rsidRPr="008C3486">
              <w:rPr>
                <w:sz w:val="20"/>
              </w:rPr>
              <w:t xml:space="preserve"> и </w:t>
            </w:r>
            <w:r w:rsidRPr="008C3486">
              <w:rPr>
                <w:sz w:val="20"/>
                <w:lang w:val="en-US"/>
              </w:rPr>
              <w:t>word</w:t>
            </w:r>
            <w:r w:rsidR="00B442CE" w:rsidRPr="008C3486">
              <w:rPr>
                <w:sz w:val="20"/>
              </w:rPr>
              <w:t>.</w:t>
            </w:r>
          </w:p>
          <w:p w14:paraId="2E8412DD" w14:textId="77777777" w:rsidR="00F916C9" w:rsidRPr="008C3486" w:rsidRDefault="00F916C9" w:rsidP="00226B58">
            <w:pPr>
              <w:spacing w:line="276" w:lineRule="auto"/>
              <w:jc w:val="both"/>
              <w:rPr>
                <w:sz w:val="20"/>
              </w:rPr>
            </w:pPr>
          </w:p>
          <w:p w14:paraId="1BD46DE6" w14:textId="77777777" w:rsidR="00F916C9" w:rsidRPr="008C3486" w:rsidRDefault="00F916C9" w:rsidP="008004D8">
            <w:pPr>
              <w:pStyle w:val="a3"/>
              <w:numPr>
                <w:ilvl w:val="0"/>
                <w:numId w:val="3"/>
              </w:numPr>
              <w:spacing w:line="276" w:lineRule="auto"/>
              <w:ind w:left="320" w:hanging="320"/>
              <w:contextualSpacing w:val="0"/>
              <w:jc w:val="both"/>
              <w:rPr>
                <w:b/>
                <w:sz w:val="20"/>
                <w:szCs w:val="24"/>
              </w:rPr>
            </w:pPr>
            <w:r w:rsidRPr="008C3486">
              <w:rPr>
                <w:b/>
                <w:sz w:val="20"/>
                <w:szCs w:val="24"/>
              </w:rPr>
              <w:t>Проведение конкурса. Первый этап.</w:t>
            </w:r>
          </w:p>
          <w:p w14:paraId="3F88C89A" w14:textId="77777777" w:rsidR="00F916C9" w:rsidRPr="008C3486" w:rsidRDefault="00F916C9" w:rsidP="00226B58">
            <w:pPr>
              <w:pStyle w:val="a3"/>
              <w:spacing w:line="276" w:lineRule="auto"/>
              <w:ind w:left="34"/>
              <w:contextualSpacing w:val="0"/>
              <w:jc w:val="both"/>
              <w:rPr>
                <w:sz w:val="20"/>
                <w:szCs w:val="24"/>
              </w:rPr>
            </w:pPr>
            <w:r w:rsidRPr="008C3486">
              <w:rPr>
                <w:sz w:val="20"/>
                <w:szCs w:val="24"/>
              </w:rPr>
              <w:t>В состав работ 1 этапа входит:</w:t>
            </w:r>
          </w:p>
          <w:p w14:paraId="7D8490B0" w14:textId="77777777" w:rsidR="00F916C9" w:rsidRPr="008C3486" w:rsidRDefault="00F916C9" w:rsidP="00226B58">
            <w:pPr>
              <w:pStyle w:val="a3"/>
              <w:spacing w:line="276" w:lineRule="auto"/>
              <w:ind w:left="34"/>
              <w:contextualSpacing w:val="0"/>
              <w:jc w:val="both"/>
              <w:rPr>
                <w:i/>
                <w:sz w:val="20"/>
                <w:szCs w:val="24"/>
              </w:rPr>
            </w:pPr>
            <w:r w:rsidRPr="008C3486">
              <w:rPr>
                <w:sz w:val="20"/>
                <w:szCs w:val="24"/>
              </w:rPr>
              <w:t>- старт конкурса и проведение пресс-конференции (рассылка информации о конкурсе потенциальным участникам с последующим обзвоном, запуск веб-страницы конкурса, продвижение в сети Интернет, информационное сопровождение старта конкурса на веб-странице конкурса и в социальных сетях, организация и модерирование пресс-конференции о старте конкурса);</w:t>
            </w:r>
            <w:r w:rsidR="00D222B5" w:rsidRPr="008C3486">
              <w:rPr>
                <w:sz w:val="20"/>
                <w:szCs w:val="24"/>
              </w:rPr>
              <w:t xml:space="preserve"> / </w:t>
            </w:r>
            <w:r w:rsidR="00D222B5" w:rsidRPr="008C3486">
              <w:rPr>
                <w:i/>
                <w:sz w:val="20"/>
                <w:szCs w:val="24"/>
              </w:rPr>
              <w:t xml:space="preserve">Веб-страница конкурса должна обязательно содержать следующие разделы: О конкурсе, Положение, Призовой фонд, Жюри, Расписание, Учредители, Партнеры, Подать заявку, Контакты./ </w:t>
            </w:r>
            <w:r w:rsidR="00126966" w:rsidRPr="008C3486">
              <w:rPr>
                <w:i/>
                <w:sz w:val="20"/>
                <w:szCs w:val="24"/>
              </w:rPr>
              <w:t>Пресс-конференция обязательно согласовывается с Заказчиком, а также пресс-службой Аппарата Правительства Мурманской области.</w:t>
            </w:r>
            <w:r w:rsidR="00D222B5" w:rsidRPr="008C3486">
              <w:rPr>
                <w:i/>
                <w:sz w:val="20"/>
                <w:szCs w:val="24"/>
              </w:rPr>
              <w:t xml:space="preserve"> </w:t>
            </w:r>
          </w:p>
          <w:p w14:paraId="61AF9A7C" w14:textId="77777777" w:rsidR="00F916C9" w:rsidRPr="008C3486" w:rsidRDefault="00F916C9" w:rsidP="00226B58">
            <w:pPr>
              <w:pStyle w:val="a3"/>
              <w:spacing w:line="276" w:lineRule="auto"/>
              <w:ind w:left="34"/>
              <w:contextualSpacing w:val="0"/>
              <w:jc w:val="both"/>
              <w:rPr>
                <w:sz w:val="20"/>
                <w:szCs w:val="24"/>
              </w:rPr>
            </w:pPr>
            <w:r w:rsidRPr="008C3486">
              <w:rPr>
                <w:sz w:val="20"/>
                <w:szCs w:val="24"/>
              </w:rPr>
              <w:t xml:space="preserve">- консультационная поддержка участников конкурса (прием конкурсных заявок участников конкурса, организация и проведение установочного вебинара с участием </w:t>
            </w:r>
            <w:r w:rsidR="00B442CE" w:rsidRPr="008C3486">
              <w:rPr>
                <w:sz w:val="20"/>
                <w:szCs w:val="24"/>
              </w:rPr>
              <w:t>представителей заказчика</w:t>
            </w:r>
            <w:r w:rsidRPr="008C3486">
              <w:rPr>
                <w:sz w:val="20"/>
                <w:szCs w:val="24"/>
              </w:rPr>
              <w:t xml:space="preserve"> и Организатора конкурса, освещение мероприятий на сайте конкурса;</w:t>
            </w:r>
          </w:p>
          <w:p w14:paraId="28C66C47" w14:textId="77777777" w:rsidR="00F916C9" w:rsidRPr="008C3486" w:rsidRDefault="00F916C9" w:rsidP="00226B58">
            <w:pPr>
              <w:pStyle w:val="a3"/>
              <w:spacing w:line="276" w:lineRule="auto"/>
              <w:ind w:left="34"/>
              <w:contextualSpacing w:val="0"/>
              <w:jc w:val="both"/>
              <w:rPr>
                <w:sz w:val="20"/>
                <w:szCs w:val="24"/>
              </w:rPr>
            </w:pPr>
            <w:r w:rsidRPr="008C3486">
              <w:rPr>
                <w:sz w:val="20"/>
                <w:szCs w:val="24"/>
              </w:rPr>
              <w:t>- квалификационный анализ (анализ и оценка состава и комплектности, представленной участниками информации, анализ заявок участников на соответствие квалификационным требованиям конкурсной документации, составление каталога зарегистрированных участников первого этапа Конкурса, дизайн и верстка итогового документа «Квалификационный рейтинг заявок»</w:t>
            </w:r>
            <w:r w:rsidR="009E4787" w:rsidRPr="008C3486">
              <w:rPr>
                <w:sz w:val="20"/>
                <w:szCs w:val="24"/>
              </w:rPr>
              <w:t>)</w:t>
            </w:r>
            <w:r w:rsidRPr="008C3486">
              <w:rPr>
                <w:sz w:val="20"/>
                <w:szCs w:val="24"/>
              </w:rPr>
              <w:t>;</w:t>
            </w:r>
          </w:p>
          <w:p w14:paraId="5F34A27A" w14:textId="77777777" w:rsidR="00F916C9" w:rsidRPr="008C3486" w:rsidRDefault="00F916C9" w:rsidP="00226B58">
            <w:pPr>
              <w:pStyle w:val="a3"/>
              <w:spacing w:line="276" w:lineRule="auto"/>
              <w:ind w:left="34"/>
              <w:contextualSpacing w:val="0"/>
              <w:jc w:val="both"/>
              <w:rPr>
                <w:sz w:val="20"/>
                <w:szCs w:val="24"/>
              </w:rPr>
            </w:pPr>
            <w:r w:rsidRPr="008C3486">
              <w:rPr>
                <w:sz w:val="20"/>
                <w:szCs w:val="24"/>
              </w:rPr>
              <w:t>- заседание жюри первого этапа в формате онлайн (согласование даты проведения заседания, извещение о заседании и приглашение Жюри к участию, подготовка необходимых к заседанию материалов, в том числе визуальных, сопровождение работы жюри и проведение голосования, уведомление участников о результатах рассмотрения заявок по итогам заседания Жюри, информационное сопровождение мероприятия на сайте конкурса и в социальных сетях;</w:t>
            </w:r>
          </w:p>
          <w:p w14:paraId="014A157D" w14:textId="77777777" w:rsidR="000E6EC1" w:rsidRPr="008C3486" w:rsidRDefault="000E6EC1" w:rsidP="00226B58">
            <w:pPr>
              <w:pStyle w:val="a3"/>
              <w:spacing w:line="276" w:lineRule="auto"/>
              <w:ind w:left="34"/>
              <w:contextualSpacing w:val="0"/>
              <w:jc w:val="both"/>
              <w:rPr>
                <w:sz w:val="20"/>
                <w:szCs w:val="24"/>
              </w:rPr>
            </w:pPr>
            <w:r w:rsidRPr="008C3486">
              <w:rPr>
                <w:sz w:val="20"/>
                <w:szCs w:val="24"/>
              </w:rPr>
              <w:t>- согласование с Заказчиком каждого пункта данного этапа.</w:t>
            </w:r>
          </w:p>
          <w:p w14:paraId="122716DB" w14:textId="77777777" w:rsidR="00126966" w:rsidRPr="008C3486" w:rsidRDefault="00126966" w:rsidP="00226B58">
            <w:pPr>
              <w:spacing w:line="276" w:lineRule="auto"/>
              <w:jc w:val="both"/>
              <w:rPr>
                <w:sz w:val="20"/>
              </w:rPr>
            </w:pPr>
            <w:r w:rsidRPr="008C3486">
              <w:rPr>
                <w:b/>
                <w:sz w:val="20"/>
              </w:rPr>
              <w:t>Срок проведения</w:t>
            </w:r>
            <w:r w:rsidR="00F916C9" w:rsidRPr="008C3486">
              <w:rPr>
                <w:b/>
                <w:sz w:val="20"/>
              </w:rPr>
              <w:t xml:space="preserve"> этапа 1:</w:t>
            </w:r>
            <w:r w:rsidR="00F916C9" w:rsidRPr="008C3486">
              <w:rPr>
                <w:sz w:val="20"/>
              </w:rPr>
              <w:t xml:space="preserve"> </w:t>
            </w:r>
            <w:r w:rsidRPr="008C3486">
              <w:rPr>
                <w:sz w:val="20"/>
              </w:rPr>
              <w:t xml:space="preserve">до </w:t>
            </w:r>
            <w:r w:rsidR="003E487C" w:rsidRPr="008C3486">
              <w:rPr>
                <w:sz w:val="20"/>
              </w:rPr>
              <w:t>2</w:t>
            </w:r>
            <w:r w:rsidR="0031567A">
              <w:rPr>
                <w:sz w:val="20"/>
              </w:rPr>
              <w:t>1</w:t>
            </w:r>
            <w:r w:rsidRPr="008C3486">
              <w:rPr>
                <w:sz w:val="20"/>
              </w:rPr>
              <w:t>.02.202</w:t>
            </w:r>
            <w:r w:rsidR="00302E83" w:rsidRPr="008C3486">
              <w:rPr>
                <w:sz w:val="20"/>
              </w:rPr>
              <w:t>2</w:t>
            </w:r>
            <w:r w:rsidRPr="008C3486">
              <w:rPr>
                <w:sz w:val="20"/>
              </w:rPr>
              <w:t xml:space="preserve"> года</w:t>
            </w:r>
          </w:p>
          <w:p w14:paraId="00A49D1D" w14:textId="77777777" w:rsidR="00126966" w:rsidRPr="008C3486" w:rsidRDefault="00F916C9" w:rsidP="00226B58">
            <w:pPr>
              <w:spacing w:line="276" w:lineRule="auto"/>
              <w:jc w:val="both"/>
              <w:rPr>
                <w:b/>
                <w:sz w:val="20"/>
              </w:rPr>
            </w:pPr>
            <w:r w:rsidRPr="008C3486">
              <w:rPr>
                <w:b/>
                <w:sz w:val="20"/>
              </w:rPr>
              <w:t xml:space="preserve">По итогам 1 этапа Подрядчик должен представить: </w:t>
            </w:r>
          </w:p>
          <w:p w14:paraId="462C2070" w14:textId="77777777" w:rsidR="00F916C9" w:rsidRPr="008C3486" w:rsidRDefault="00126966" w:rsidP="00226B58">
            <w:pPr>
              <w:spacing w:line="276" w:lineRule="auto"/>
              <w:jc w:val="both"/>
              <w:rPr>
                <w:sz w:val="20"/>
              </w:rPr>
            </w:pPr>
            <w:r w:rsidRPr="008C3486">
              <w:rPr>
                <w:b/>
                <w:sz w:val="20"/>
              </w:rPr>
              <w:t>-</w:t>
            </w:r>
            <w:r w:rsidR="004C235E" w:rsidRPr="008C3486">
              <w:rPr>
                <w:b/>
                <w:sz w:val="20"/>
              </w:rPr>
              <w:t xml:space="preserve"> </w:t>
            </w:r>
            <w:r w:rsidR="00F916C9" w:rsidRPr="008C3486">
              <w:rPr>
                <w:sz w:val="20"/>
              </w:rPr>
              <w:t xml:space="preserve">Акт </w:t>
            </w:r>
            <w:r w:rsidR="00FC4ADA" w:rsidRPr="008C3486">
              <w:rPr>
                <w:sz w:val="20"/>
              </w:rPr>
              <w:t>оказанных услуг</w:t>
            </w:r>
            <w:r w:rsidRPr="008C3486">
              <w:rPr>
                <w:sz w:val="20"/>
              </w:rPr>
              <w:t>;</w:t>
            </w:r>
            <w:r w:rsidR="00F916C9" w:rsidRPr="008C3486">
              <w:rPr>
                <w:sz w:val="20"/>
              </w:rPr>
              <w:t xml:space="preserve"> </w:t>
            </w:r>
          </w:p>
          <w:p w14:paraId="25E5420B" w14:textId="77777777" w:rsidR="00126966" w:rsidRPr="008C3486" w:rsidRDefault="00126966" w:rsidP="00226B58">
            <w:pPr>
              <w:spacing w:line="276" w:lineRule="auto"/>
              <w:jc w:val="both"/>
              <w:rPr>
                <w:sz w:val="20"/>
              </w:rPr>
            </w:pPr>
            <w:r w:rsidRPr="008C3486">
              <w:rPr>
                <w:sz w:val="20"/>
              </w:rPr>
              <w:t>- Протокол заседания жюри в печа</w:t>
            </w:r>
            <w:r w:rsidR="001412A0">
              <w:rPr>
                <w:sz w:val="20"/>
              </w:rPr>
              <w:t>тном варианте в 3-х экземплярах</w:t>
            </w:r>
            <w:r w:rsidR="004108C7">
              <w:rPr>
                <w:sz w:val="20"/>
              </w:rPr>
              <w:t xml:space="preserve"> </w:t>
            </w:r>
            <w:r w:rsidR="004108C7" w:rsidRPr="00543A04">
              <w:rPr>
                <w:sz w:val="20"/>
              </w:rPr>
              <w:t>с оригинальными подписями всех членов жюри, также</w:t>
            </w:r>
            <w:r w:rsidRPr="00543A04">
              <w:rPr>
                <w:sz w:val="20"/>
              </w:rPr>
              <w:t xml:space="preserve"> в электронном вариант</w:t>
            </w:r>
            <w:r w:rsidRPr="008C3486">
              <w:rPr>
                <w:sz w:val="20"/>
              </w:rPr>
              <w:t xml:space="preserve">е в формате </w:t>
            </w:r>
            <w:r w:rsidRPr="008C3486">
              <w:rPr>
                <w:sz w:val="20"/>
                <w:lang w:val="en-US"/>
              </w:rPr>
              <w:t>pdf</w:t>
            </w:r>
            <w:r w:rsidRPr="008C3486">
              <w:rPr>
                <w:sz w:val="20"/>
              </w:rPr>
              <w:t xml:space="preserve">, </w:t>
            </w:r>
            <w:r w:rsidRPr="008C3486">
              <w:rPr>
                <w:sz w:val="20"/>
                <w:lang w:val="en-US"/>
              </w:rPr>
              <w:t>word</w:t>
            </w:r>
            <w:r w:rsidRPr="008C3486">
              <w:rPr>
                <w:sz w:val="20"/>
              </w:rPr>
              <w:t>;</w:t>
            </w:r>
          </w:p>
          <w:p w14:paraId="6723630E" w14:textId="77777777" w:rsidR="00126966" w:rsidRPr="008C3486" w:rsidRDefault="00126966" w:rsidP="00226B58">
            <w:pPr>
              <w:spacing w:line="276" w:lineRule="auto"/>
              <w:jc w:val="both"/>
              <w:rPr>
                <w:sz w:val="20"/>
              </w:rPr>
            </w:pPr>
            <w:r w:rsidRPr="008C3486">
              <w:rPr>
                <w:sz w:val="20"/>
              </w:rPr>
              <w:t xml:space="preserve">- Каталог зарегистрированных участников в печатном варианте в 3-х экземплярах, в электронном варианте в формате </w:t>
            </w:r>
            <w:r w:rsidRPr="008C3486">
              <w:rPr>
                <w:sz w:val="20"/>
                <w:lang w:val="en-US"/>
              </w:rPr>
              <w:t>pdf</w:t>
            </w:r>
            <w:r w:rsidRPr="008C3486">
              <w:rPr>
                <w:sz w:val="20"/>
              </w:rPr>
              <w:t xml:space="preserve">, </w:t>
            </w:r>
            <w:r w:rsidRPr="008C3486">
              <w:rPr>
                <w:sz w:val="20"/>
                <w:lang w:val="en-US"/>
              </w:rPr>
              <w:t>word</w:t>
            </w:r>
            <w:r w:rsidRPr="008C3486">
              <w:rPr>
                <w:sz w:val="20"/>
              </w:rPr>
              <w:t>;</w:t>
            </w:r>
          </w:p>
          <w:p w14:paraId="539BFFBA" w14:textId="77777777" w:rsidR="00126966" w:rsidRPr="008C3486" w:rsidRDefault="00126966" w:rsidP="00226B58">
            <w:pPr>
              <w:spacing w:line="276" w:lineRule="auto"/>
              <w:jc w:val="both"/>
              <w:rPr>
                <w:sz w:val="20"/>
              </w:rPr>
            </w:pPr>
            <w:r w:rsidRPr="008C3486">
              <w:rPr>
                <w:sz w:val="20"/>
              </w:rPr>
              <w:t xml:space="preserve">- «Квалификационный рейтинг заявок» в печатном варианте в 3-х экземплярах, в электронном варианте в формате </w:t>
            </w:r>
            <w:r w:rsidRPr="008C3486">
              <w:rPr>
                <w:sz w:val="20"/>
                <w:lang w:val="en-US"/>
              </w:rPr>
              <w:t>pdf</w:t>
            </w:r>
            <w:r w:rsidRPr="008C3486">
              <w:rPr>
                <w:sz w:val="20"/>
              </w:rPr>
              <w:t xml:space="preserve">, </w:t>
            </w:r>
            <w:r w:rsidRPr="008C3486">
              <w:rPr>
                <w:sz w:val="20"/>
                <w:lang w:val="en-US"/>
              </w:rPr>
              <w:t>word</w:t>
            </w:r>
            <w:r w:rsidRPr="008C3486">
              <w:rPr>
                <w:sz w:val="20"/>
              </w:rPr>
              <w:t>;</w:t>
            </w:r>
          </w:p>
          <w:p w14:paraId="22AE7523" w14:textId="77777777" w:rsidR="00F916C9" w:rsidRPr="008C3486" w:rsidRDefault="003E487C" w:rsidP="00226B58">
            <w:pPr>
              <w:spacing w:line="276" w:lineRule="auto"/>
              <w:jc w:val="both"/>
              <w:rPr>
                <w:sz w:val="20"/>
              </w:rPr>
            </w:pPr>
            <w:r w:rsidRPr="008C3486">
              <w:rPr>
                <w:sz w:val="20"/>
              </w:rPr>
              <w:lastRenderedPageBreak/>
              <w:t>- Фотоотчет о проведении установочного в</w:t>
            </w:r>
            <w:r w:rsidR="004C235E" w:rsidRPr="008C3486">
              <w:rPr>
                <w:sz w:val="20"/>
              </w:rPr>
              <w:t>ебинара.</w:t>
            </w:r>
          </w:p>
          <w:p w14:paraId="19D08F24" w14:textId="77777777" w:rsidR="00F916C9" w:rsidRPr="008C3486" w:rsidRDefault="00F916C9" w:rsidP="00226B58">
            <w:pPr>
              <w:pStyle w:val="a3"/>
              <w:numPr>
                <w:ilvl w:val="0"/>
                <w:numId w:val="3"/>
              </w:numPr>
              <w:spacing w:line="276" w:lineRule="auto"/>
              <w:ind w:left="34" w:hanging="34"/>
              <w:contextualSpacing w:val="0"/>
              <w:jc w:val="both"/>
              <w:rPr>
                <w:b/>
                <w:sz w:val="20"/>
                <w:szCs w:val="24"/>
              </w:rPr>
            </w:pPr>
            <w:r w:rsidRPr="008C3486">
              <w:rPr>
                <w:b/>
                <w:sz w:val="20"/>
                <w:szCs w:val="24"/>
              </w:rPr>
              <w:t>Проведение конкурса. Второй этап.</w:t>
            </w:r>
          </w:p>
          <w:p w14:paraId="7110203B" w14:textId="77777777" w:rsidR="00F916C9" w:rsidRPr="008C3486" w:rsidRDefault="00F916C9" w:rsidP="00226B58">
            <w:pPr>
              <w:pStyle w:val="a3"/>
              <w:spacing w:line="276" w:lineRule="auto"/>
              <w:ind w:left="34"/>
              <w:contextualSpacing w:val="0"/>
              <w:jc w:val="both"/>
              <w:rPr>
                <w:sz w:val="20"/>
                <w:szCs w:val="24"/>
              </w:rPr>
            </w:pPr>
            <w:r w:rsidRPr="008C3486">
              <w:rPr>
                <w:sz w:val="20"/>
                <w:szCs w:val="24"/>
              </w:rPr>
              <w:t>В состав работ 2 этапа входит:</w:t>
            </w:r>
          </w:p>
          <w:p w14:paraId="12B17491" w14:textId="77777777" w:rsidR="00F916C9" w:rsidRPr="008C3486" w:rsidRDefault="00F916C9" w:rsidP="00226B58">
            <w:pPr>
              <w:spacing w:line="276" w:lineRule="auto"/>
              <w:jc w:val="both"/>
              <w:rPr>
                <w:sz w:val="20"/>
              </w:rPr>
            </w:pPr>
            <w:r w:rsidRPr="008C3486">
              <w:rPr>
                <w:sz w:val="20"/>
              </w:rPr>
              <w:t>- консультационная поддержка финалистов конкурса;</w:t>
            </w:r>
          </w:p>
          <w:p w14:paraId="3CD19F57" w14:textId="77777777" w:rsidR="00F916C9" w:rsidRPr="008C3486" w:rsidRDefault="00F916C9" w:rsidP="00226B58">
            <w:pPr>
              <w:spacing w:line="276" w:lineRule="auto"/>
              <w:jc w:val="both"/>
              <w:rPr>
                <w:sz w:val="20"/>
              </w:rPr>
            </w:pPr>
            <w:r w:rsidRPr="008C3486">
              <w:rPr>
                <w:sz w:val="20"/>
              </w:rPr>
              <w:t>- организация и проведение вебинара для финалистов конкурса;</w:t>
            </w:r>
          </w:p>
          <w:p w14:paraId="50DA9D14" w14:textId="77777777" w:rsidR="00F916C9" w:rsidRPr="008C3486" w:rsidRDefault="00F916C9" w:rsidP="00226B58">
            <w:pPr>
              <w:spacing w:line="276" w:lineRule="auto"/>
              <w:jc w:val="both"/>
              <w:rPr>
                <w:sz w:val="20"/>
              </w:rPr>
            </w:pPr>
            <w:r w:rsidRPr="008C3486">
              <w:rPr>
                <w:sz w:val="20"/>
              </w:rPr>
              <w:t>- прием конкурсных предложений финалистов конкурса;</w:t>
            </w:r>
          </w:p>
          <w:p w14:paraId="6DC8E540" w14:textId="77777777" w:rsidR="00DA6BA1" w:rsidRPr="00543A04" w:rsidRDefault="003B2A4F" w:rsidP="00226B58">
            <w:pPr>
              <w:spacing w:line="276" w:lineRule="auto"/>
              <w:jc w:val="both"/>
              <w:rPr>
                <w:sz w:val="20"/>
              </w:rPr>
            </w:pPr>
            <w:r>
              <w:rPr>
                <w:sz w:val="20"/>
              </w:rPr>
              <w:t>-</w:t>
            </w:r>
            <w:r w:rsidR="00F916C9" w:rsidRPr="00543A04">
              <w:rPr>
                <w:sz w:val="20"/>
              </w:rPr>
              <w:t xml:space="preserve">техническая экспертиза конкурсных предложений </w:t>
            </w:r>
            <w:r w:rsidR="00DA6BA1" w:rsidRPr="00543A04">
              <w:rPr>
                <w:sz w:val="20"/>
              </w:rPr>
              <w:t xml:space="preserve">по следующим направлениям: архитектурно-планировочные решения, эксплуатация и реализация, ландшафтные решения, </w:t>
            </w:r>
            <w:proofErr w:type="gramStart"/>
            <w:r w:rsidR="00DA6BA1" w:rsidRPr="00543A04">
              <w:rPr>
                <w:sz w:val="20"/>
              </w:rPr>
              <w:t>социо-культурное</w:t>
            </w:r>
            <w:proofErr w:type="gramEnd"/>
            <w:r w:rsidR="00DA6BA1" w:rsidRPr="00543A04">
              <w:rPr>
                <w:sz w:val="20"/>
              </w:rPr>
              <w:t xml:space="preserve"> программирование территории</w:t>
            </w:r>
          </w:p>
          <w:p w14:paraId="4F0FB20C" w14:textId="77777777" w:rsidR="00DA6BA1" w:rsidRDefault="00DA6BA1" w:rsidP="00DA6BA1">
            <w:pPr>
              <w:spacing w:line="276" w:lineRule="auto"/>
              <w:jc w:val="both"/>
              <w:rPr>
                <w:sz w:val="20"/>
              </w:rPr>
            </w:pPr>
            <w:r w:rsidRPr="00543A04">
              <w:rPr>
                <w:sz w:val="20"/>
              </w:rPr>
              <w:t xml:space="preserve">- подготовка Технического отчета </w:t>
            </w:r>
            <w:r w:rsidR="003B2A4F" w:rsidRPr="00543A04">
              <w:rPr>
                <w:sz w:val="20"/>
              </w:rPr>
              <w:t xml:space="preserve">с оценкой конкурсных предложений </w:t>
            </w:r>
            <w:r w:rsidR="00F916C9" w:rsidRPr="00543A04">
              <w:rPr>
                <w:sz w:val="20"/>
              </w:rPr>
              <w:t>на соответствие критериям, заявленным в Техническом задании</w:t>
            </w:r>
            <w:r w:rsidR="003B2A4F" w:rsidRPr="00543A04">
              <w:rPr>
                <w:sz w:val="20"/>
              </w:rPr>
              <w:t xml:space="preserve">. Технический отчет содержит: оценку конкурсных предложений, в процентном соотношении, по Техническим критериям; </w:t>
            </w:r>
            <w:r w:rsidR="0059143F" w:rsidRPr="00543A04">
              <w:rPr>
                <w:rFonts w:eastAsia="Calibri"/>
                <w:bCs/>
                <w:sz w:val="20"/>
                <w:lang w:eastAsia="ar-SA"/>
              </w:rPr>
              <w:t xml:space="preserve">укрупненный расчет стоимости реализации проекта; </w:t>
            </w:r>
            <w:r w:rsidR="003B2A4F" w:rsidRPr="00543A04">
              <w:rPr>
                <w:sz w:val="20"/>
              </w:rPr>
              <w:t>краткие резюме комментариев и замечаний, выдвинутых экспертами в рамках Технической экспертизы.</w:t>
            </w:r>
            <w:r w:rsidR="0059143F" w:rsidRPr="00543A04">
              <w:rPr>
                <w:rFonts w:eastAsia="Calibri"/>
                <w:bCs/>
                <w:sz w:val="20"/>
                <w:lang w:eastAsia="ar-SA"/>
              </w:rPr>
              <w:t xml:space="preserve"> </w:t>
            </w:r>
            <w:r w:rsidR="00543A04" w:rsidRPr="00543A04">
              <w:rPr>
                <w:sz w:val="20"/>
              </w:rPr>
              <w:t>Т</w:t>
            </w:r>
            <w:r w:rsidRPr="00543A04">
              <w:rPr>
                <w:sz w:val="20"/>
              </w:rPr>
              <w:t xml:space="preserve">ехнический отчет </w:t>
            </w:r>
            <w:r w:rsidR="003B2A4F" w:rsidRPr="00543A04">
              <w:rPr>
                <w:sz w:val="20"/>
              </w:rPr>
              <w:t xml:space="preserve">передается </w:t>
            </w:r>
            <w:r w:rsidRPr="00543A04">
              <w:rPr>
                <w:sz w:val="20"/>
              </w:rPr>
              <w:t xml:space="preserve">членам </w:t>
            </w:r>
            <w:r w:rsidR="003B2A4F" w:rsidRPr="00543A04">
              <w:rPr>
                <w:sz w:val="20"/>
              </w:rPr>
              <w:t>ж</w:t>
            </w:r>
            <w:r w:rsidRPr="00543A04">
              <w:rPr>
                <w:sz w:val="20"/>
              </w:rPr>
              <w:t>юри</w:t>
            </w:r>
            <w:r w:rsidR="003B2A4F" w:rsidRPr="00543A04">
              <w:rPr>
                <w:sz w:val="20"/>
              </w:rPr>
              <w:t xml:space="preserve"> в качестве рекомендации для их дальнейшей работы и итоговой оценки работ Финалистов.</w:t>
            </w:r>
            <w:r w:rsidRPr="00543A04">
              <w:rPr>
                <w:sz w:val="20"/>
              </w:rPr>
              <w:t xml:space="preserve"> Предоставляется </w:t>
            </w:r>
            <w:r w:rsidR="003B2A4F" w:rsidRPr="00543A04">
              <w:rPr>
                <w:sz w:val="20"/>
              </w:rPr>
              <w:t xml:space="preserve">членам жюри </w:t>
            </w:r>
            <w:r w:rsidRPr="00543A04">
              <w:rPr>
                <w:sz w:val="20"/>
              </w:rPr>
              <w:t>за 5 дней до даты очного заседания в рамках 2 этапа Конкурса.</w:t>
            </w:r>
            <w:r>
              <w:rPr>
                <w:sz w:val="20"/>
              </w:rPr>
              <w:t xml:space="preserve"> </w:t>
            </w:r>
          </w:p>
          <w:p w14:paraId="282E627C" w14:textId="77777777" w:rsidR="00F916C9" w:rsidRPr="008C3486" w:rsidRDefault="00F916C9" w:rsidP="00226B58">
            <w:pPr>
              <w:spacing w:line="276" w:lineRule="auto"/>
              <w:jc w:val="both"/>
              <w:rPr>
                <w:sz w:val="20"/>
              </w:rPr>
            </w:pPr>
            <w:r w:rsidRPr="008C3486">
              <w:rPr>
                <w:sz w:val="20"/>
              </w:rPr>
              <w:t>- организация онлайн голосования для жителей города;</w:t>
            </w:r>
          </w:p>
          <w:p w14:paraId="1684E6A6" w14:textId="77777777" w:rsidR="00F916C9" w:rsidRPr="008C3486" w:rsidRDefault="00F916C9" w:rsidP="00226B58">
            <w:pPr>
              <w:spacing w:line="276" w:lineRule="auto"/>
              <w:jc w:val="both"/>
              <w:rPr>
                <w:sz w:val="20"/>
              </w:rPr>
            </w:pPr>
            <w:r w:rsidRPr="008C3486">
              <w:rPr>
                <w:sz w:val="20"/>
              </w:rPr>
              <w:t>- организация выставки конкурсных предложений;</w:t>
            </w:r>
          </w:p>
          <w:p w14:paraId="0391193E" w14:textId="77777777" w:rsidR="00F916C9" w:rsidRPr="008C3486" w:rsidRDefault="00F916C9" w:rsidP="00226B58">
            <w:pPr>
              <w:spacing w:line="276" w:lineRule="auto"/>
              <w:jc w:val="both"/>
              <w:rPr>
                <w:sz w:val="20"/>
              </w:rPr>
            </w:pPr>
            <w:r w:rsidRPr="008C3486">
              <w:rPr>
                <w:sz w:val="20"/>
              </w:rPr>
              <w:t>- заседание жюри в очном формате (согласование даты проведения заседания жюри второго этапа, извещение о заседании и приглашение жюри к участию, решение логистических вопросов брони авиабилетов и отелей, подготовка необходимых к заседанию материалов, в том числе визуальных, сопровождение работы жюри с элементами телемоста и проведение голосования, ведение заседания, модерирование, предоставление секретаря, подготовка протокола заседания жюри, подведение итогов, организация и проведение пресс-подхода по итогам конкурса</w:t>
            </w:r>
            <w:r w:rsidR="001412A0">
              <w:rPr>
                <w:sz w:val="20"/>
              </w:rPr>
              <w:t>)</w:t>
            </w:r>
            <w:r w:rsidRPr="008C3486">
              <w:rPr>
                <w:sz w:val="20"/>
              </w:rPr>
              <w:t>.</w:t>
            </w:r>
          </w:p>
          <w:p w14:paraId="70821612" w14:textId="77777777" w:rsidR="000E6EC1" w:rsidRPr="008C3486" w:rsidRDefault="000E6EC1" w:rsidP="00226B58">
            <w:pPr>
              <w:spacing w:line="276" w:lineRule="auto"/>
              <w:jc w:val="both"/>
              <w:rPr>
                <w:sz w:val="20"/>
              </w:rPr>
            </w:pPr>
            <w:r w:rsidRPr="008C3486">
              <w:rPr>
                <w:sz w:val="20"/>
              </w:rPr>
              <w:t>- согласование с Заказчиком каждого пункта данного этапа;</w:t>
            </w:r>
          </w:p>
          <w:p w14:paraId="4995935F" w14:textId="77777777" w:rsidR="003E487C" w:rsidRPr="008C3486" w:rsidRDefault="003E487C" w:rsidP="00226B58">
            <w:pPr>
              <w:spacing w:line="276" w:lineRule="auto"/>
              <w:jc w:val="both"/>
              <w:rPr>
                <w:b/>
                <w:sz w:val="20"/>
              </w:rPr>
            </w:pPr>
            <w:r w:rsidRPr="008C3486">
              <w:rPr>
                <w:b/>
                <w:sz w:val="20"/>
              </w:rPr>
              <w:t>Срок проведения этапа 2:</w:t>
            </w:r>
            <w:r w:rsidRPr="008C3486">
              <w:rPr>
                <w:sz w:val="20"/>
              </w:rPr>
              <w:t xml:space="preserve"> </w:t>
            </w:r>
            <w:r w:rsidR="00302E83" w:rsidRPr="008C3486">
              <w:rPr>
                <w:sz w:val="20"/>
              </w:rPr>
              <w:t>до 01.05.2022</w:t>
            </w:r>
            <w:r w:rsidRPr="008C3486">
              <w:rPr>
                <w:sz w:val="20"/>
              </w:rPr>
              <w:t xml:space="preserve"> года</w:t>
            </w:r>
          </w:p>
          <w:p w14:paraId="0A436D78" w14:textId="77777777" w:rsidR="000B037B" w:rsidRPr="008C3486" w:rsidRDefault="00F916C9" w:rsidP="00226B58">
            <w:pPr>
              <w:spacing w:line="276" w:lineRule="auto"/>
              <w:jc w:val="both"/>
              <w:rPr>
                <w:b/>
                <w:sz w:val="20"/>
              </w:rPr>
            </w:pPr>
            <w:r w:rsidRPr="008C3486">
              <w:rPr>
                <w:b/>
                <w:sz w:val="20"/>
              </w:rPr>
              <w:t xml:space="preserve">По итогам 2 этапа Подрядчик должен представить: </w:t>
            </w:r>
          </w:p>
          <w:p w14:paraId="57CB52C8" w14:textId="77777777" w:rsidR="000B037B" w:rsidRPr="008C3486" w:rsidRDefault="000B037B" w:rsidP="00226B58">
            <w:pPr>
              <w:spacing w:line="276" w:lineRule="auto"/>
              <w:jc w:val="both"/>
              <w:rPr>
                <w:sz w:val="20"/>
              </w:rPr>
            </w:pPr>
            <w:r w:rsidRPr="008C3486">
              <w:rPr>
                <w:b/>
                <w:sz w:val="20"/>
              </w:rPr>
              <w:t>-</w:t>
            </w:r>
            <w:r w:rsidR="004C235E" w:rsidRPr="008C3486">
              <w:rPr>
                <w:b/>
                <w:sz w:val="20"/>
              </w:rPr>
              <w:t xml:space="preserve"> </w:t>
            </w:r>
            <w:r w:rsidR="00F916C9" w:rsidRPr="008C3486">
              <w:rPr>
                <w:sz w:val="20"/>
              </w:rPr>
              <w:t xml:space="preserve">Акт </w:t>
            </w:r>
            <w:r w:rsidR="00FC4ADA" w:rsidRPr="008C3486">
              <w:rPr>
                <w:sz w:val="20"/>
              </w:rPr>
              <w:t>оказанных услуг</w:t>
            </w:r>
            <w:r w:rsidRPr="008C3486">
              <w:rPr>
                <w:sz w:val="20"/>
              </w:rPr>
              <w:t>;</w:t>
            </w:r>
          </w:p>
          <w:p w14:paraId="2E33B9B8" w14:textId="77777777" w:rsidR="000B037B" w:rsidRPr="008C3486" w:rsidRDefault="000B037B" w:rsidP="00226B58">
            <w:pPr>
              <w:spacing w:line="276" w:lineRule="auto"/>
              <w:jc w:val="both"/>
              <w:rPr>
                <w:rFonts w:eastAsia="Calibri"/>
                <w:bCs/>
                <w:sz w:val="20"/>
                <w:lang w:eastAsia="ar-SA"/>
              </w:rPr>
            </w:pPr>
            <w:r w:rsidRPr="008C3486">
              <w:rPr>
                <w:sz w:val="20"/>
              </w:rPr>
              <w:t xml:space="preserve">- Протокол заседания жюри в печатном варианте в 3-х </w:t>
            </w:r>
            <w:r w:rsidR="004C235E" w:rsidRPr="008C3486">
              <w:rPr>
                <w:sz w:val="20"/>
              </w:rPr>
              <w:t>экземп</w:t>
            </w:r>
            <w:r w:rsidR="004C235E" w:rsidRPr="00543A04">
              <w:rPr>
                <w:sz w:val="20"/>
              </w:rPr>
              <w:t>лярах</w:t>
            </w:r>
            <w:r w:rsidR="001412A0" w:rsidRPr="00543A04">
              <w:rPr>
                <w:sz w:val="20"/>
              </w:rPr>
              <w:t xml:space="preserve"> с оригинальными подписями всех членов жюри</w:t>
            </w:r>
            <w:r w:rsidRPr="00543A04">
              <w:rPr>
                <w:sz w:val="20"/>
              </w:rPr>
              <w:t>,</w:t>
            </w:r>
            <w:r w:rsidR="001412A0" w:rsidRPr="00543A04">
              <w:rPr>
                <w:sz w:val="20"/>
              </w:rPr>
              <w:t xml:space="preserve"> также</w:t>
            </w:r>
            <w:r w:rsidRPr="00543A04">
              <w:rPr>
                <w:sz w:val="20"/>
              </w:rPr>
              <w:t xml:space="preserve"> в электронном</w:t>
            </w:r>
            <w:r w:rsidRPr="008C3486">
              <w:rPr>
                <w:sz w:val="20"/>
              </w:rPr>
              <w:t xml:space="preserve"> виде в формате </w:t>
            </w:r>
            <w:r w:rsidRPr="008C3486">
              <w:rPr>
                <w:sz w:val="20"/>
                <w:lang w:val="en-US"/>
              </w:rPr>
              <w:t>pdf</w:t>
            </w:r>
            <w:r w:rsidRPr="008C3486">
              <w:rPr>
                <w:sz w:val="20"/>
              </w:rPr>
              <w:t xml:space="preserve"> и </w:t>
            </w:r>
            <w:r w:rsidRPr="008C3486">
              <w:rPr>
                <w:sz w:val="20"/>
                <w:lang w:val="en-US"/>
              </w:rPr>
              <w:t>word</w:t>
            </w:r>
            <w:r w:rsidRPr="008C3486">
              <w:rPr>
                <w:sz w:val="20"/>
              </w:rPr>
              <w:t>;</w:t>
            </w:r>
          </w:p>
          <w:p w14:paraId="11689360" w14:textId="77777777" w:rsidR="000B037B" w:rsidRPr="008C3486" w:rsidRDefault="000B037B" w:rsidP="00226B58">
            <w:pPr>
              <w:spacing w:line="276" w:lineRule="auto"/>
              <w:jc w:val="both"/>
              <w:rPr>
                <w:rFonts w:eastAsia="Calibri"/>
                <w:bCs/>
                <w:sz w:val="20"/>
                <w:lang w:eastAsia="ar-SA"/>
              </w:rPr>
            </w:pPr>
            <w:r w:rsidRPr="008C3486">
              <w:rPr>
                <w:rFonts w:eastAsia="Calibri"/>
                <w:bCs/>
                <w:sz w:val="20"/>
                <w:lang w:eastAsia="ar-SA"/>
              </w:rPr>
              <w:t xml:space="preserve">- </w:t>
            </w:r>
            <w:r w:rsidR="00F916C9" w:rsidRPr="008C3486">
              <w:rPr>
                <w:rFonts w:eastAsia="Calibri"/>
                <w:bCs/>
                <w:sz w:val="20"/>
                <w:lang w:eastAsia="ar-SA"/>
              </w:rPr>
              <w:t>Архитектурно-градостроительны</w:t>
            </w:r>
            <w:r w:rsidRPr="008C3486">
              <w:rPr>
                <w:rFonts w:eastAsia="Calibri"/>
                <w:bCs/>
                <w:sz w:val="20"/>
                <w:lang w:eastAsia="ar-SA"/>
              </w:rPr>
              <w:t>е концепции финалистов Конкурса;</w:t>
            </w:r>
            <w:r w:rsidR="00F916C9" w:rsidRPr="008C3486">
              <w:rPr>
                <w:rFonts w:eastAsia="Calibri"/>
                <w:bCs/>
                <w:sz w:val="20"/>
                <w:lang w:eastAsia="ar-SA"/>
              </w:rPr>
              <w:t xml:space="preserve"> </w:t>
            </w:r>
          </w:p>
          <w:p w14:paraId="73EA80F2" w14:textId="77777777" w:rsidR="006539D8" w:rsidRPr="008C3486" w:rsidRDefault="000B037B" w:rsidP="00226B58">
            <w:pPr>
              <w:spacing w:line="276" w:lineRule="auto"/>
              <w:jc w:val="both"/>
              <w:rPr>
                <w:rFonts w:eastAsia="Calibri"/>
                <w:bCs/>
                <w:sz w:val="20"/>
                <w:lang w:eastAsia="ar-SA"/>
              </w:rPr>
            </w:pPr>
            <w:r w:rsidRPr="008C3486">
              <w:rPr>
                <w:rFonts w:eastAsia="Calibri"/>
                <w:bCs/>
                <w:sz w:val="20"/>
                <w:lang w:eastAsia="ar-SA"/>
              </w:rPr>
              <w:t xml:space="preserve">- </w:t>
            </w:r>
            <w:r w:rsidR="00F916C9" w:rsidRPr="008C3486">
              <w:rPr>
                <w:rFonts w:eastAsia="Calibri"/>
                <w:bCs/>
                <w:sz w:val="20"/>
                <w:lang w:eastAsia="ar-SA"/>
              </w:rPr>
              <w:t>отчет об итогах проведения вебинара для финалистов конкурса, фотоотчет проведения выставки конкурсных предложений, техническая экспертиза конкурсных предло</w:t>
            </w:r>
            <w:r w:rsidRPr="008C3486">
              <w:rPr>
                <w:rFonts w:eastAsia="Calibri"/>
                <w:bCs/>
                <w:sz w:val="20"/>
                <w:lang w:eastAsia="ar-SA"/>
              </w:rPr>
              <w:t>жений на соответствие критериям</w:t>
            </w:r>
            <w:r w:rsidR="001412A0">
              <w:rPr>
                <w:rFonts w:eastAsia="Calibri"/>
                <w:bCs/>
                <w:sz w:val="20"/>
                <w:lang w:eastAsia="ar-SA"/>
              </w:rPr>
              <w:t>,</w:t>
            </w:r>
            <w:r w:rsidR="001412A0" w:rsidRPr="008C3486">
              <w:rPr>
                <w:sz w:val="20"/>
              </w:rPr>
              <w:t xml:space="preserve"> заявленным в Техническом задании</w:t>
            </w:r>
            <w:r w:rsidR="001412A0">
              <w:rPr>
                <w:sz w:val="20"/>
              </w:rPr>
              <w:t>, Технический отчет</w:t>
            </w:r>
            <w:r w:rsidRPr="008C3486">
              <w:rPr>
                <w:rFonts w:eastAsia="Calibri"/>
                <w:bCs/>
                <w:sz w:val="20"/>
                <w:lang w:eastAsia="ar-SA"/>
              </w:rPr>
              <w:t>;</w:t>
            </w:r>
          </w:p>
          <w:p w14:paraId="0661B12A" w14:textId="77777777" w:rsidR="006539D8" w:rsidRDefault="006539D8" w:rsidP="00226B58">
            <w:pPr>
              <w:spacing w:line="276" w:lineRule="auto"/>
              <w:jc w:val="both"/>
              <w:rPr>
                <w:rFonts w:eastAsia="Calibri"/>
                <w:bCs/>
                <w:sz w:val="20"/>
                <w:lang w:eastAsia="ar-SA"/>
              </w:rPr>
            </w:pPr>
            <w:r w:rsidRPr="008C3486">
              <w:rPr>
                <w:rFonts w:eastAsia="Calibri"/>
                <w:bCs/>
                <w:sz w:val="20"/>
                <w:lang w:eastAsia="ar-SA"/>
              </w:rPr>
              <w:t>Состав и требования к конкурсн</w:t>
            </w:r>
            <w:r w:rsidR="00FC4ADA" w:rsidRPr="008C3486">
              <w:rPr>
                <w:rFonts w:eastAsia="Calibri"/>
                <w:bCs/>
                <w:sz w:val="20"/>
                <w:lang w:eastAsia="ar-SA"/>
              </w:rPr>
              <w:t>ому</w:t>
            </w:r>
            <w:r w:rsidRPr="008C3486">
              <w:rPr>
                <w:rFonts w:eastAsia="Calibri"/>
                <w:bCs/>
                <w:sz w:val="20"/>
                <w:lang w:eastAsia="ar-SA"/>
              </w:rPr>
              <w:t xml:space="preserve"> </w:t>
            </w:r>
            <w:r w:rsidR="00FC4ADA" w:rsidRPr="008C3486">
              <w:rPr>
                <w:rFonts w:eastAsia="Calibri"/>
                <w:bCs/>
                <w:sz w:val="20"/>
                <w:lang w:eastAsia="ar-SA"/>
              </w:rPr>
              <w:t>предложению</w:t>
            </w:r>
            <w:r w:rsidRPr="008C3486">
              <w:rPr>
                <w:rFonts w:eastAsia="Calibri"/>
                <w:bCs/>
                <w:sz w:val="20"/>
                <w:lang w:eastAsia="ar-SA"/>
              </w:rPr>
              <w:t>:</w:t>
            </w:r>
          </w:p>
          <w:p w14:paraId="6CD64570" w14:textId="77777777" w:rsidR="001412A0" w:rsidRPr="00543A04" w:rsidRDefault="001412A0" w:rsidP="00226B58">
            <w:pPr>
              <w:spacing w:line="276" w:lineRule="auto"/>
              <w:jc w:val="both"/>
              <w:rPr>
                <w:rFonts w:eastAsia="Calibri"/>
                <w:bCs/>
                <w:sz w:val="20"/>
                <w:lang w:eastAsia="ar-SA"/>
              </w:rPr>
            </w:pPr>
            <w:r w:rsidRPr="00543A04">
              <w:rPr>
                <w:rFonts w:eastAsia="Calibri"/>
                <w:bCs/>
                <w:sz w:val="20"/>
                <w:lang w:eastAsia="ar-SA"/>
              </w:rPr>
              <w:t>1. Планшет</w:t>
            </w:r>
            <w:r w:rsidR="00B27BB7" w:rsidRPr="00543A04">
              <w:rPr>
                <w:rFonts w:eastAsia="Calibri"/>
                <w:bCs/>
                <w:sz w:val="20"/>
                <w:lang w:eastAsia="ar-SA"/>
              </w:rPr>
              <w:t>ы с Конкурсным предложением.</w:t>
            </w:r>
          </w:p>
          <w:p w14:paraId="7332C7D4" w14:textId="77777777" w:rsidR="00516B15" w:rsidRDefault="006539D8" w:rsidP="00226B58">
            <w:pPr>
              <w:spacing w:line="276" w:lineRule="auto"/>
              <w:jc w:val="both"/>
              <w:rPr>
                <w:rFonts w:eastAsia="Calibri"/>
                <w:bCs/>
                <w:sz w:val="20"/>
                <w:lang w:eastAsia="ar-SA"/>
              </w:rPr>
            </w:pPr>
            <w:r w:rsidRPr="00543A04">
              <w:rPr>
                <w:rFonts w:eastAsia="Calibri"/>
                <w:bCs/>
                <w:sz w:val="20"/>
                <w:lang w:eastAsia="ar-SA"/>
              </w:rPr>
              <w:t xml:space="preserve">- </w:t>
            </w:r>
            <w:r w:rsidR="00516B15" w:rsidRPr="00543A04">
              <w:rPr>
                <w:rFonts w:eastAsia="Calibri"/>
                <w:bCs/>
                <w:sz w:val="20"/>
                <w:lang w:eastAsia="ar-SA"/>
              </w:rPr>
              <w:t>количество планшетов 2 шт.;</w:t>
            </w:r>
          </w:p>
          <w:p w14:paraId="7E2910D0" w14:textId="77777777" w:rsidR="006539D8" w:rsidRPr="008C3486" w:rsidRDefault="00516B15" w:rsidP="00226B58">
            <w:pPr>
              <w:spacing w:line="276" w:lineRule="auto"/>
              <w:jc w:val="both"/>
              <w:rPr>
                <w:rFonts w:eastAsia="Calibri"/>
                <w:bCs/>
                <w:sz w:val="20"/>
                <w:lang w:eastAsia="ar-SA"/>
              </w:rPr>
            </w:pPr>
            <w:r>
              <w:rPr>
                <w:rFonts w:eastAsia="Calibri"/>
                <w:bCs/>
                <w:sz w:val="20"/>
                <w:lang w:eastAsia="ar-SA"/>
              </w:rPr>
              <w:t xml:space="preserve">- </w:t>
            </w:r>
            <w:r w:rsidR="006539D8" w:rsidRPr="008C3486">
              <w:rPr>
                <w:rFonts w:eastAsia="Calibri"/>
                <w:bCs/>
                <w:sz w:val="20"/>
                <w:lang w:eastAsia="ar-SA"/>
              </w:rPr>
              <w:t xml:space="preserve">формат планшетов </w:t>
            </w:r>
            <w:proofErr w:type="spellStart"/>
            <w:r w:rsidR="006539D8" w:rsidRPr="008C3486">
              <w:rPr>
                <w:rFonts w:eastAsia="Calibri"/>
                <w:bCs/>
                <w:sz w:val="20"/>
                <w:lang w:eastAsia="ar-SA"/>
              </w:rPr>
              <w:t>А0</w:t>
            </w:r>
            <w:proofErr w:type="spellEnd"/>
            <w:r w:rsidR="006539D8" w:rsidRPr="008C3486">
              <w:rPr>
                <w:rFonts w:eastAsia="Calibri"/>
                <w:bCs/>
                <w:sz w:val="20"/>
                <w:lang w:eastAsia="ar-SA"/>
              </w:rPr>
              <w:t>;</w:t>
            </w:r>
          </w:p>
          <w:p w14:paraId="0877050F" w14:textId="77777777" w:rsidR="006539D8" w:rsidRPr="008C3486" w:rsidRDefault="006539D8" w:rsidP="00226B58">
            <w:pPr>
              <w:spacing w:line="276" w:lineRule="auto"/>
              <w:jc w:val="both"/>
              <w:rPr>
                <w:rFonts w:eastAsia="Calibri"/>
                <w:bCs/>
                <w:sz w:val="20"/>
                <w:lang w:eastAsia="ar-SA"/>
              </w:rPr>
            </w:pPr>
            <w:r w:rsidRPr="008C3486">
              <w:rPr>
                <w:rFonts w:eastAsia="Calibri"/>
                <w:bCs/>
                <w:sz w:val="20"/>
                <w:lang w:eastAsia="ar-SA"/>
              </w:rPr>
              <w:t>- горизонтальная ориентация;</w:t>
            </w:r>
          </w:p>
          <w:p w14:paraId="5909CFEA" w14:textId="77777777" w:rsidR="006539D8" w:rsidRPr="008C3486" w:rsidRDefault="006539D8" w:rsidP="00226B58">
            <w:pPr>
              <w:spacing w:line="276" w:lineRule="auto"/>
              <w:jc w:val="both"/>
              <w:rPr>
                <w:rFonts w:eastAsia="Calibri"/>
                <w:bCs/>
                <w:sz w:val="20"/>
                <w:lang w:eastAsia="ar-SA"/>
              </w:rPr>
            </w:pPr>
            <w:r w:rsidRPr="008C3486">
              <w:rPr>
                <w:rFonts w:eastAsia="Calibri"/>
                <w:bCs/>
                <w:sz w:val="20"/>
                <w:lang w:eastAsia="ar-SA"/>
              </w:rPr>
              <w:t xml:space="preserve">- формат файлов – </w:t>
            </w:r>
            <w:r w:rsidRPr="008C3486">
              <w:rPr>
                <w:rFonts w:eastAsia="Calibri"/>
                <w:bCs/>
                <w:sz w:val="20"/>
                <w:lang w:val="en-US" w:eastAsia="ar-SA"/>
              </w:rPr>
              <w:t>PDF</w:t>
            </w:r>
            <w:r w:rsidRPr="008C3486">
              <w:rPr>
                <w:rFonts w:eastAsia="Calibri"/>
                <w:bCs/>
                <w:sz w:val="20"/>
                <w:lang w:eastAsia="ar-SA"/>
              </w:rPr>
              <w:t>;</w:t>
            </w:r>
          </w:p>
          <w:p w14:paraId="687A1813" w14:textId="77777777" w:rsidR="006539D8" w:rsidRPr="008C3486" w:rsidRDefault="006539D8" w:rsidP="00226B58">
            <w:pPr>
              <w:spacing w:line="276" w:lineRule="auto"/>
              <w:jc w:val="both"/>
              <w:rPr>
                <w:rFonts w:eastAsia="Calibri"/>
                <w:bCs/>
                <w:sz w:val="20"/>
                <w:lang w:eastAsia="ar-SA"/>
              </w:rPr>
            </w:pPr>
            <w:r w:rsidRPr="008C3486">
              <w:rPr>
                <w:rFonts w:eastAsia="Calibri"/>
                <w:bCs/>
                <w:sz w:val="20"/>
                <w:lang w:eastAsia="ar-SA"/>
              </w:rPr>
              <w:t>- разрешение – 300</w:t>
            </w:r>
            <w:r w:rsidRPr="008C3486">
              <w:rPr>
                <w:rFonts w:eastAsia="Calibri"/>
                <w:bCs/>
                <w:sz w:val="20"/>
                <w:lang w:val="en-US" w:eastAsia="ar-SA"/>
              </w:rPr>
              <w:t>dpi</w:t>
            </w:r>
            <w:r w:rsidRPr="008C3486">
              <w:rPr>
                <w:rFonts w:eastAsia="Calibri"/>
                <w:bCs/>
                <w:sz w:val="20"/>
                <w:lang w:eastAsia="ar-SA"/>
              </w:rPr>
              <w:t>;</w:t>
            </w:r>
          </w:p>
          <w:p w14:paraId="2EFA8977" w14:textId="77777777" w:rsidR="006539D8" w:rsidRPr="008C3486" w:rsidRDefault="006539D8" w:rsidP="00226B58">
            <w:pPr>
              <w:spacing w:line="276" w:lineRule="auto"/>
              <w:jc w:val="both"/>
              <w:rPr>
                <w:rFonts w:eastAsia="Calibri"/>
                <w:bCs/>
                <w:sz w:val="20"/>
                <w:lang w:eastAsia="ar-SA"/>
              </w:rPr>
            </w:pPr>
            <w:r w:rsidRPr="008C3486">
              <w:rPr>
                <w:rFonts w:eastAsia="Calibri"/>
                <w:bCs/>
                <w:sz w:val="20"/>
                <w:lang w:eastAsia="ar-SA"/>
              </w:rPr>
              <w:t>- максимальный вес каждого планшета – не более 50 Мб;</w:t>
            </w:r>
          </w:p>
          <w:p w14:paraId="5C7857AC" w14:textId="77777777" w:rsidR="006539D8" w:rsidRPr="008C3486" w:rsidRDefault="006539D8" w:rsidP="00226B58">
            <w:pPr>
              <w:spacing w:line="276" w:lineRule="auto"/>
              <w:jc w:val="both"/>
              <w:rPr>
                <w:rFonts w:eastAsia="Calibri"/>
                <w:bCs/>
                <w:sz w:val="20"/>
                <w:lang w:eastAsia="ar-SA"/>
              </w:rPr>
            </w:pPr>
            <w:r w:rsidRPr="008C3486">
              <w:rPr>
                <w:rFonts w:eastAsia="Calibri"/>
                <w:bCs/>
                <w:sz w:val="20"/>
                <w:lang w:eastAsia="ar-SA"/>
              </w:rPr>
              <w:t>Порядок размещения материалов на планшетах определяется участниками самостоятельно, однако они обязательно должны содержать следующую информацию:</w:t>
            </w:r>
          </w:p>
          <w:p w14:paraId="0FC8393B" w14:textId="77777777" w:rsidR="006539D8" w:rsidRPr="008C3486" w:rsidRDefault="006539D8" w:rsidP="00226B58">
            <w:pPr>
              <w:spacing w:line="276" w:lineRule="auto"/>
              <w:jc w:val="both"/>
              <w:rPr>
                <w:rFonts w:eastAsia="Calibri"/>
                <w:bCs/>
                <w:sz w:val="20"/>
                <w:lang w:eastAsia="ar-SA"/>
              </w:rPr>
            </w:pPr>
            <w:r w:rsidRPr="008C3486">
              <w:rPr>
                <w:rFonts w:eastAsia="Calibri"/>
                <w:bCs/>
                <w:sz w:val="20"/>
                <w:lang w:eastAsia="ar-SA"/>
              </w:rPr>
              <w:t>- название проекта;</w:t>
            </w:r>
          </w:p>
          <w:p w14:paraId="0F483473" w14:textId="77777777" w:rsidR="006539D8" w:rsidRPr="008C3486" w:rsidRDefault="006539D8" w:rsidP="00226B58">
            <w:pPr>
              <w:spacing w:line="276" w:lineRule="auto"/>
              <w:jc w:val="both"/>
              <w:rPr>
                <w:rFonts w:eastAsia="Calibri"/>
                <w:bCs/>
                <w:sz w:val="20"/>
                <w:lang w:eastAsia="ar-SA"/>
              </w:rPr>
            </w:pPr>
            <w:r w:rsidRPr="008C3486">
              <w:rPr>
                <w:rFonts w:eastAsia="Calibri"/>
                <w:bCs/>
                <w:sz w:val="20"/>
                <w:lang w:eastAsia="ar-SA"/>
              </w:rPr>
              <w:t>- генплан территории (М 1:2000);</w:t>
            </w:r>
          </w:p>
          <w:p w14:paraId="6010D31A" w14:textId="77777777" w:rsidR="006539D8" w:rsidRPr="008C3486" w:rsidRDefault="006539D8" w:rsidP="00226B58">
            <w:pPr>
              <w:spacing w:line="276" w:lineRule="auto"/>
              <w:jc w:val="both"/>
              <w:rPr>
                <w:rFonts w:eastAsia="Calibri"/>
                <w:bCs/>
                <w:sz w:val="20"/>
                <w:lang w:eastAsia="ar-SA"/>
              </w:rPr>
            </w:pPr>
            <w:r w:rsidRPr="008C3486">
              <w:rPr>
                <w:rFonts w:eastAsia="Calibri"/>
                <w:bCs/>
                <w:sz w:val="20"/>
                <w:lang w:eastAsia="ar-SA"/>
              </w:rPr>
              <w:lastRenderedPageBreak/>
              <w:t>- архитектурно-планировочная организация территорий (фрагменты</w:t>
            </w:r>
            <w:r w:rsidR="00136773" w:rsidRPr="008C3486">
              <w:rPr>
                <w:rFonts w:eastAsia="Calibri"/>
                <w:bCs/>
                <w:sz w:val="20"/>
                <w:lang w:eastAsia="ar-SA"/>
              </w:rPr>
              <w:t xml:space="preserve"> генплана) в масштабе 1:500, включая: границы разработки концепции, карта-схема проектной транспортной, пешеходной и велосипедной организации территории, архитектурные решения, расположение малых архитектурных форм, павильонов, иного оборудования, схема организации озеленения, принципиальные решения по организации ландшафта, схема сценариев использования территории (в рабочие дни, выходные и праздничные дни) с учетом климатических особенностей и сезонных факторов, продольный и поперечный разрезы по участку, проходящие по ключевым зонам и объектам (М 1:500, 1:1000, 1:2000), перспективные изображения (не менее 4 изображений): вид с высоты птичьего полета, основные видовые раскрытия с уровня человеческого взгляда, изображения сценариев всесезонного использования территорий (в частности зимой);</w:t>
            </w:r>
          </w:p>
          <w:p w14:paraId="007F768C" w14:textId="77777777" w:rsidR="00136773" w:rsidRPr="008C3486" w:rsidRDefault="00136773" w:rsidP="00226B58">
            <w:pPr>
              <w:spacing w:line="276" w:lineRule="auto"/>
              <w:jc w:val="both"/>
              <w:rPr>
                <w:rFonts w:eastAsia="Calibri"/>
                <w:bCs/>
                <w:sz w:val="20"/>
                <w:lang w:eastAsia="ar-SA"/>
              </w:rPr>
            </w:pPr>
            <w:r w:rsidRPr="008C3486">
              <w:rPr>
                <w:rFonts w:eastAsia="Calibri"/>
                <w:bCs/>
                <w:sz w:val="20"/>
                <w:lang w:eastAsia="ar-SA"/>
              </w:rPr>
              <w:t>Все остальные материалы предоставл</w:t>
            </w:r>
            <w:r w:rsidR="00867DB6" w:rsidRPr="008C3486">
              <w:rPr>
                <w:rFonts w:eastAsia="Calibri"/>
                <w:bCs/>
                <w:sz w:val="20"/>
                <w:lang w:eastAsia="ar-SA"/>
              </w:rPr>
              <w:t>яются на усмотрение конкурсанта.</w:t>
            </w:r>
          </w:p>
          <w:p w14:paraId="34F39421" w14:textId="77777777" w:rsidR="001412A0" w:rsidRDefault="001412A0" w:rsidP="00226B58">
            <w:pPr>
              <w:spacing w:line="276" w:lineRule="auto"/>
              <w:jc w:val="both"/>
              <w:rPr>
                <w:rFonts w:eastAsia="Calibri"/>
                <w:bCs/>
                <w:sz w:val="20"/>
                <w:lang w:eastAsia="ar-SA"/>
              </w:rPr>
            </w:pPr>
          </w:p>
          <w:p w14:paraId="7F868376" w14:textId="77777777" w:rsidR="00136773" w:rsidRPr="00543A04" w:rsidRDefault="00B27BB7" w:rsidP="00226B58">
            <w:pPr>
              <w:spacing w:line="276" w:lineRule="auto"/>
              <w:jc w:val="both"/>
              <w:rPr>
                <w:rFonts w:eastAsia="Calibri"/>
                <w:bCs/>
                <w:sz w:val="20"/>
                <w:lang w:eastAsia="ar-SA"/>
              </w:rPr>
            </w:pPr>
            <w:r>
              <w:rPr>
                <w:rFonts w:eastAsia="Calibri"/>
                <w:bCs/>
                <w:sz w:val="20"/>
                <w:lang w:eastAsia="ar-SA"/>
              </w:rPr>
              <w:t xml:space="preserve">2. </w:t>
            </w:r>
            <w:r w:rsidR="00136773" w:rsidRPr="008C3486">
              <w:rPr>
                <w:rFonts w:eastAsia="Calibri"/>
                <w:bCs/>
                <w:sz w:val="20"/>
                <w:lang w:eastAsia="ar-SA"/>
              </w:rPr>
              <w:t>Альбом</w:t>
            </w:r>
            <w:r>
              <w:rPr>
                <w:rFonts w:eastAsia="Calibri"/>
                <w:bCs/>
                <w:sz w:val="20"/>
                <w:lang w:eastAsia="ar-SA"/>
              </w:rPr>
              <w:t xml:space="preserve"> </w:t>
            </w:r>
            <w:r w:rsidRPr="00543A04">
              <w:rPr>
                <w:rFonts w:eastAsia="Calibri"/>
                <w:bCs/>
                <w:sz w:val="20"/>
                <w:lang w:eastAsia="ar-SA"/>
              </w:rPr>
              <w:t>с Конкурсным предложением</w:t>
            </w:r>
            <w:r w:rsidR="00136773" w:rsidRPr="00543A04">
              <w:rPr>
                <w:rFonts w:eastAsia="Calibri"/>
                <w:bCs/>
                <w:sz w:val="20"/>
                <w:lang w:eastAsia="ar-SA"/>
              </w:rPr>
              <w:t xml:space="preserve">: буклет, формат листа </w:t>
            </w:r>
            <w:proofErr w:type="spellStart"/>
            <w:r w:rsidR="00136773" w:rsidRPr="00543A04">
              <w:rPr>
                <w:rFonts w:eastAsia="Calibri"/>
                <w:bCs/>
                <w:sz w:val="20"/>
                <w:lang w:eastAsia="ar-SA"/>
              </w:rPr>
              <w:t>А3</w:t>
            </w:r>
            <w:proofErr w:type="spellEnd"/>
            <w:r w:rsidR="00136773" w:rsidRPr="00543A04">
              <w:rPr>
                <w:rFonts w:eastAsia="Calibri"/>
                <w:bCs/>
                <w:sz w:val="20"/>
                <w:lang w:eastAsia="ar-SA"/>
              </w:rPr>
              <w:t xml:space="preserve">, горизонтальная ориентация, не более 45 страниц, формат файла </w:t>
            </w:r>
            <w:r w:rsidR="00136773" w:rsidRPr="00543A04">
              <w:rPr>
                <w:rFonts w:eastAsia="Calibri"/>
                <w:bCs/>
                <w:sz w:val="20"/>
                <w:lang w:val="en-US" w:eastAsia="ar-SA"/>
              </w:rPr>
              <w:t>PDF</w:t>
            </w:r>
            <w:r w:rsidR="00136773" w:rsidRPr="00543A04">
              <w:rPr>
                <w:rFonts w:eastAsia="Calibri"/>
                <w:bCs/>
                <w:sz w:val="20"/>
                <w:lang w:eastAsia="ar-SA"/>
              </w:rPr>
              <w:t>, разрешение 300</w:t>
            </w:r>
            <w:r w:rsidR="00136773" w:rsidRPr="00543A04">
              <w:rPr>
                <w:rFonts w:eastAsia="Calibri"/>
                <w:bCs/>
                <w:sz w:val="20"/>
                <w:lang w:val="en-US" w:eastAsia="ar-SA"/>
              </w:rPr>
              <w:t>dpi</w:t>
            </w:r>
            <w:r w:rsidR="00136773" w:rsidRPr="00543A04">
              <w:rPr>
                <w:rFonts w:eastAsia="Calibri"/>
                <w:bCs/>
                <w:sz w:val="20"/>
                <w:lang w:eastAsia="ar-SA"/>
              </w:rPr>
              <w:t>, максимальный вес не более 50 Мб.</w:t>
            </w:r>
          </w:p>
          <w:p w14:paraId="666E4A87" w14:textId="77777777" w:rsidR="00136773" w:rsidRPr="00543A04" w:rsidRDefault="00136773" w:rsidP="00226B58">
            <w:pPr>
              <w:spacing w:line="276" w:lineRule="auto"/>
              <w:jc w:val="both"/>
              <w:rPr>
                <w:rFonts w:eastAsia="Calibri"/>
                <w:bCs/>
                <w:sz w:val="20"/>
                <w:lang w:eastAsia="ar-SA"/>
              </w:rPr>
            </w:pPr>
            <w:r w:rsidRPr="00543A04">
              <w:rPr>
                <w:rFonts w:eastAsia="Calibri"/>
                <w:bCs/>
                <w:sz w:val="20"/>
                <w:lang w:eastAsia="ar-SA"/>
              </w:rPr>
              <w:t>Обложка: название проекта</w:t>
            </w:r>
          </w:p>
          <w:p w14:paraId="302DFAA1" w14:textId="77777777" w:rsidR="00136773" w:rsidRPr="00543A04" w:rsidRDefault="00136773" w:rsidP="00226B58">
            <w:pPr>
              <w:spacing w:line="276" w:lineRule="auto"/>
              <w:jc w:val="both"/>
              <w:rPr>
                <w:rFonts w:eastAsia="Calibri"/>
                <w:bCs/>
                <w:sz w:val="20"/>
                <w:lang w:eastAsia="ar-SA"/>
              </w:rPr>
            </w:pPr>
            <w:r w:rsidRPr="00543A04">
              <w:rPr>
                <w:rFonts w:eastAsia="Calibri"/>
                <w:bCs/>
                <w:sz w:val="20"/>
                <w:lang w:eastAsia="ar-SA"/>
              </w:rPr>
              <w:t>Разделы:</w:t>
            </w:r>
          </w:p>
          <w:p w14:paraId="6EF4C74E" w14:textId="77777777" w:rsidR="00136773" w:rsidRPr="008C3486" w:rsidRDefault="00B27BB7" w:rsidP="00226B58">
            <w:pPr>
              <w:spacing w:line="276" w:lineRule="auto"/>
              <w:jc w:val="both"/>
              <w:rPr>
                <w:rFonts w:eastAsia="Calibri"/>
                <w:bCs/>
                <w:sz w:val="20"/>
                <w:lang w:eastAsia="ar-SA"/>
              </w:rPr>
            </w:pPr>
            <w:r w:rsidRPr="00543A04">
              <w:rPr>
                <w:rFonts w:eastAsia="Calibri"/>
                <w:bCs/>
                <w:sz w:val="20"/>
                <w:lang w:eastAsia="ar-SA"/>
              </w:rPr>
              <w:t>- концепция</w:t>
            </w:r>
            <w:r w:rsidR="00136773" w:rsidRPr="00543A04">
              <w:rPr>
                <w:rFonts w:eastAsia="Calibri"/>
                <w:bCs/>
                <w:sz w:val="20"/>
                <w:lang w:eastAsia="ar-SA"/>
              </w:rPr>
              <w:t xml:space="preserve"> (описание концептуального</w:t>
            </w:r>
            <w:r w:rsidR="00136773" w:rsidRPr="008C3486">
              <w:rPr>
                <w:rFonts w:eastAsia="Calibri"/>
                <w:bCs/>
                <w:sz w:val="20"/>
                <w:lang w:eastAsia="ar-SA"/>
              </w:rPr>
              <w:t xml:space="preserve"> видения и принципов проекта, основные архитектурно-планировочные решения и элементы благоустройства);</w:t>
            </w:r>
          </w:p>
          <w:p w14:paraId="3F8EECDA" w14:textId="77777777" w:rsidR="00136773" w:rsidRPr="008C3486" w:rsidRDefault="00136773" w:rsidP="00226B58">
            <w:pPr>
              <w:spacing w:line="276" w:lineRule="auto"/>
              <w:jc w:val="both"/>
              <w:rPr>
                <w:rFonts w:eastAsia="Calibri"/>
                <w:bCs/>
                <w:sz w:val="20"/>
                <w:lang w:eastAsia="ar-SA"/>
              </w:rPr>
            </w:pPr>
            <w:r w:rsidRPr="008C3486">
              <w:rPr>
                <w:rFonts w:eastAsia="Calibri"/>
                <w:bCs/>
                <w:sz w:val="20"/>
                <w:lang w:eastAsia="ar-SA"/>
              </w:rPr>
              <w:t>- пользователи (решения по комфортному размещению большого количества посетителей и решения по равномерному распределению нагрузки, сценарии времяпрепровождения);</w:t>
            </w:r>
          </w:p>
          <w:p w14:paraId="6921483A" w14:textId="77777777" w:rsidR="00136773" w:rsidRPr="008C3486" w:rsidRDefault="00136773" w:rsidP="00226B58">
            <w:pPr>
              <w:spacing w:line="276" w:lineRule="auto"/>
              <w:jc w:val="both"/>
              <w:rPr>
                <w:rFonts w:eastAsia="Calibri"/>
                <w:bCs/>
                <w:sz w:val="20"/>
                <w:lang w:eastAsia="ar-SA"/>
              </w:rPr>
            </w:pPr>
            <w:r w:rsidRPr="008C3486">
              <w:rPr>
                <w:rFonts w:eastAsia="Calibri"/>
                <w:bCs/>
                <w:sz w:val="20"/>
                <w:lang w:eastAsia="ar-SA"/>
              </w:rPr>
              <w:t xml:space="preserve">- программирование территории (решения, обеспечивающие </w:t>
            </w:r>
            <w:proofErr w:type="spellStart"/>
            <w:r w:rsidRPr="008C3486">
              <w:rPr>
                <w:rFonts w:eastAsia="Calibri"/>
                <w:bCs/>
                <w:sz w:val="20"/>
                <w:lang w:eastAsia="ar-SA"/>
              </w:rPr>
              <w:t>всесезонность</w:t>
            </w:r>
            <w:proofErr w:type="spellEnd"/>
            <w:r w:rsidRPr="008C3486">
              <w:rPr>
                <w:rFonts w:eastAsia="Calibri"/>
                <w:bCs/>
                <w:sz w:val="20"/>
                <w:lang w:eastAsia="ar-SA"/>
              </w:rPr>
              <w:t xml:space="preserve"> использования территорий, этапность реализации проекта);</w:t>
            </w:r>
          </w:p>
          <w:p w14:paraId="3CDCBB87" w14:textId="77777777" w:rsidR="00136773" w:rsidRPr="008C3486" w:rsidRDefault="00136773" w:rsidP="00226B58">
            <w:pPr>
              <w:spacing w:line="276" w:lineRule="auto"/>
              <w:jc w:val="both"/>
              <w:rPr>
                <w:rFonts w:eastAsia="Calibri"/>
                <w:bCs/>
                <w:sz w:val="20"/>
                <w:lang w:eastAsia="ar-SA"/>
              </w:rPr>
            </w:pPr>
            <w:r w:rsidRPr="008C3486">
              <w:rPr>
                <w:rFonts w:eastAsia="Calibri"/>
                <w:bCs/>
                <w:sz w:val="20"/>
                <w:lang w:eastAsia="ar-SA"/>
              </w:rPr>
              <w:t>- ландшафт (решения по озеленению территории, включая перечень используемых растений, типологий насаждений);</w:t>
            </w:r>
          </w:p>
          <w:p w14:paraId="7B12F771" w14:textId="77777777" w:rsidR="00136773" w:rsidRPr="008C3486" w:rsidRDefault="00136773" w:rsidP="00226B58">
            <w:pPr>
              <w:spacing w:line="276" w:lineRule="auto"/>
              <w:jc w:val="both"/>
              <w:rPr>
                <w:rFonts w:eastAsia="Calibri"/>
                <w:bCs/>
                <w:sz w:val="20"/>
                <w:lang w:eastAsia="ar-SA"/>
              </w:rPr>
            </w:pPr>
            <w:r w:rsidRPr="008C3486">
              <w:rPr>
                <w:rFonts w:eastAsia="Calibri"/>
                <w:bCs/>
                <w:sz w:val="20"/>
                <w:lang w:eastAsia="ar-SA"/>
              </w:rPr>
              <w:t>- культурное наследие (решения по реконструкции территории с учетом сохранения сложившегося исторического контекста города);</w:t>
            </w:r>
          </w:p>
          <w:p w14:paraId="21AB9C3E" w14:textId="77777777" w:rsidR="00136773" w:rsidRPr="008C3486" w:rsidRDefault="00136773" w:rsidP="00226B58">
            <w:pPr>
              <w:spacing w:line="276" w:lineRule="auto"/>
              <w:jc w:val="both"/>
              <w:rPr>
                <w:rFonts w:eastAsia="Calibri"/>
                <w:bCs/>
                <w:sz w:val="20"/>
                <w:lang w:eastAsia="ar-SA"/>
              </w:rPr>
            </w:pPr>
            <w:r w:rsidRPr="008C3486">
              <w:rPr>
                <w:rFonts w:eastAsia="Calibri"/>
                <w:bCs/>
                <w:sz w:val="20"/>
                <w:lang w:eastAsia="ar-SA"/>
              </w:rPr>
              <w:t>- городской контекст (проект в окружающем градостроительном контексте и структуре существующих общественных пространств города-героя Мурманска);</w:t>
            </w:r>
          </w:p>
          <w:p w14:paraId="4F95C978" w14:textId="77777777" w:rsidR="00136773" w:rsidRPr="008C3486" w:rsidRDefault="00136773" w:rsidP="00226B58">
            <w:pPr>
              <w:spacing w:line="276" w:lineRule="auto"/>
              <w:jc w:val="both"/>
              <w:rPr>
                <w:rFonts w:eastAsia="Calibri"/>
                <w:bCs/>
                <w:sz w:val="20"/>
                <w:lang w:eastAsia="ar-SA"/>
              </w:rPr>
            </w:pPr>
            <w:r w:rsidRPr="008C3486">
              <w:rPr>
                <w:rFonts w:eastAsia="Calibri"/>
                <w:bCs/>
                <w:sz w:val="20"/>
                <w:lang w:eastAsia="ar-SA"/>
              </w:rPr>
              <w:t>- транспорт (</w:t>
            </w:r>
            <w:r w:rsidR="00867DB6" w:rsidRPr="008C3486">
              <w:rPr>
                <w:rFonts w:eastAsia="Calibri"/>
                <w:bCs/>
                <w:sz w:val="20"/>
                <w:lang w:eastAsia="ar-SA"/>
              </w:rPr>
              <w:t>решения по организации транспортного, велосипедного и пешеходного движения);</w:t>
            </w:r>
          </w:p>
          <w:p w14:paraId="405EDD5B" w14:textId="77777777" w:rsidR="00867DB6" w:rsidRDefault="00867DB6" w:rsidP="00226B58">
            <w:pPr>
              <w:spacing w:line="276" w:lineRule="auto"/>
              <w:jc w:val="both"/>
              <w:rPr>
                <w:rFonts w:eastAsia="Calibri"/>
                <w:bCs/>
                <w:sz w:val="20"/>
                <w:lang w:eastAsia="ar-SA"/>
              </w:rPr>
            </w:pPr>
            <w:r w:rsidRPr="008C3486">
              <w:rPr>
                <w:rFonts w:eastAsia="Calibri"/>
                <w:bCs/>
                <w:sz w:val="20"/>
                <w:lang w:eastAsia="ar-SA"/>
              </w:rPr>
              <w:t>-  благоустройство территории (решения по освещению территории, решения по используемым материалам и покрытиям, решения по доступности территории для маломобильных групп населения;</w:t>
            </w:r>
          </w:p>
          <w:p w14:paraId="125EC0F5" w14:textId="77777777" w:rsidR="0059143F" w:rsidRPr="008C3486" w:rsidRDefault="0059143F" w:rsidP="00226B58">
            <w:pPr>
              <w:spacing w:line="276" w:lineRule="auto"/>
              <w:jc w:val="both"/>
              <w:rPr>
                <w:rFonts w:eastAsia="Calibri"/>
                <w:bCs/>
                <w:sz w:val="20"/>
                <w:lang w:eastAsia="ar-SA"/>
              </w:rPr>
            </w:pPr>
            <w:r>
              <w:rPr>
                <w:rFonts w:eastAsia="Calibri"/>
                <w:bCs/>
                <w:sz w:val="20"/>
                <w:lang w:eastAsia="ar-SA"/>
              </w:rPr>
              <w:t>- технико-экономические показатели проекта;</w:t>
            </w:r>
          </w:p>
          <w:p w14:paraId="581D22C3" w14:textId="77777777" w:rsidR="003E74BD" w:rsidRPr="008C3486" w:rsidRDefault="003E74BD" w:rsidP="00226B58">
            <w:pPr>
              <w:spacing w:line="276" w:lineRule="auto"/>
              <w:jc w:val="both"/>
              <w:rPr>
                <w:rFonts w:eastAsia="Calibri"/>
                <w:bCs/>
                <w:sz w:val="20"/>
                <w:lang w:eastAsia="ar-SA"/>
              </w:rPr>
            </w:pPr>
            <w:r w:rsidRPr="008C3486">
              <w:rPr>
                <w:rFonts w:eastAsia="Calibri"/>
                <w:bCs/>
                <w:sz w:val="20"/>
                <w:lang w:eastAsia="ar-SA"/>
              </w:rPr>
              <w:t>Также по итогам должны быть переданы Заказчику заполненные и подписанные бюллетени с оценками и подписанные технические отчеты.</w:t>
            </w:r>
          </w:p>
        </w:tc>
      </w:tr>
      <w:tr w:rsidR="00F916C9" w:rsidRPr="008C3486" w14:paraId="266B0280" w14:textId="77777777" w:rsidTr="00F94E54">
        <w:tc>
          <w:tcPr>
            <w:tcW w:w="3227" w:type="dxa"/>
          </w:tcPr>
          <w:p w14:paraId="47881BB6" w14:textId="77777777" w:rsidR="00F916C9" w:rsidRPr="008C3486" w:rsidRDefault="00F916C9" w:rsidP="00226B58">
            <w:pPr>
              <w:spacing w:line="276" w:lineRule="auto"/>
              <w:ind w:left="66"/>
              <w:rPr>
                <w:sz w:val="20"/>
              </w:rPr>
            </w:pPr>
            <w:r w:rsidRPr="008C3486">
              <w:rPr>
                <w:sz w:val="20"/>
              </w:rPr>
              <w:lastRenderedPageBreak/>
              <w:t>7. Информационное и медиа сопровождение конкурса Организатором</w:t>
            </w:r>
            <w:r w:rsidR="00FC4ADA" w:rsidRPr="008C3486">
              <w:rPr>
                <w:sz w:val="20"/>
              </w:rPr>
              <w:t xml:space="preserve"> конкурса</w:t>
            </w:r>
          </w:p>
          <w:p w14:paraId="4B9BE344" w14:textId="77777777" w:rsidR="00F916C9" w:rsidRPr="008C3486" w:rsidRDefault="00F916C9" w:rsidP="00226B58">
            <w:pPr>
              <w:spacing w:line="276" w:lineRule="auto"/>
              <w:rPr>
                <w:sz w:val="20"/>
              </w:rPr>
            </w:pPr>
          </w:p>
        </w:tc>
        <w:tc>
          <w:tcPr>
            <w:tcW w:w="6804" w:type="dxa"/>
          </w:tcPr>
          <w:p w14:paraId="366A92DA" w14:textId="77777777" w:rsidR="00F916C9" w:rsidRPr="008C3486" w:rsidRDefault="00F916C9" w:rsidP="00226B58">
            <w:pPr>
              <w:spacing w:line="276" w:lineRule="auto"/>
              <w:jc w:val="both"/>
              <w:rPr>
                <w:sz w:val="20"/>
              </w:rPr>
            </w:pPr>
            <w:r w:rsidRPr="008C3486">
              <w:rPr>
                <w:sz w:val="20"/>
              </w:rPr>
              <w:t>Предусмотреть:</w:t>
            </w:r>
          </w:p>
          <w:p w14:paraId="3190854B" w14:textId="77777777" w:rsidR="00F916C9" w:rsidRPr="008C3486" w:rsidRDefault="00F916C9" w:rsidP="00226B58">
            <w:pPr>
              <w:spacing w:line="276" w:lineRule="auto"/>
              <w:jc w:val="both"/>
              <w:rPr>
                <w:sz w:val="20"/>
              </w:rPr>
            </w:pPr>
            <w:r w:rsidRPr="008C3486">
              <w:rPr>
                <w:sz w:val="20"/>
              </w:rPr>
              <w:t>- сопровождение создания официальной веб-страницы конкурса, техническое сопровождение на всех этапах реализации конкурса (структурирование, верстка, информационное наполнение и т.д.);</w:t>
            </w:r>
          </w:p>
          <w:p w14:paraId="10566EC2" w14:textId="77777777" w:rsidR="00F916C9" w:rsidRPr="008C3486" w:rsidRDefault="00D61FC5" w:rsidP="00226B58">
            <w:pPr>
              <w:spacing w:line="276" w:lineRule="auto"/>
              <w:jc w:val="both"/>
              <w:rPr>
                <w:sz w:val="20"/>
              </w:rPr>
            </w:pPr>
            <w:r w:rsidRPr="008C3486">
              <w:rPr>
                <w:sz w:val="20"/>
              </w:rPr>
              <w:t>- сопровождение создания видео</w:t>
            </w:r>
            <w:r w:rsidR="00F916C9" w:rsidRPr="008C3486">
              <w:rPr>
                <w:sz w:val="20"/>
              </w:rPr>
              <w:t>ролика о Конкурсе (хронометраж не более 5 минут);</w:t>
            </w:r>
          </w:p>
          <w:p w14:paraId="5EE3BA27" w14:textId="77777777" w:rsidR="00F916C9" w:rsidRPr="008C3486" w:rsidRDefault="00F916C9" w:rsidP="00226B58">
            <w:pPr>
              <w:spacing w:line="276" w:lineRule="auto"/>
              <w:jc w:val="both"/>
              <w:rPr>
                <w:sz w:val="20"/>
              </w:rPr>
            </w:pPr>
            <w:r w:rsidRPr="008C3486">
              <w:rPr>
                <w:sz w:val="20"/>
              </w:rPr>
              <w:t>- создание адреса электронной почты конкурса, консультирование и взаимодействие с участниками на всех этапах конкурса;</w:t>
            </w:r>
          </w:p>
          <w:p w14:paraId="6169546A" w14:textId="77777777" w:rsidR="00F916C9" w:rsidRPr="008C3486" w:rsidRDefault="00F916C9" w:rsidP="00226B58">
            <w:pPr>
              <w:spacing w:line="276" w:lineRule="auto"/>
              <w:jc w:val="both"/>
              <w:rPr>
                <w:sz w:val="20"/>
              </w:rPr>
            </w:pPr>
            <w:r w:rsidRPr="008C3486">
              <w:rPr>
                <w:sz w:val="20"/>
              </w:rPr>
              <w:t xml:space="preserve">- формирование </w:t>
            </w:r>
            <w:proofErr w:type="gramStart"/>
            <w:r w:rsidRPr="008C3486">
              <w:rPr>
                <w:sz w:val="20"/>
              </w:rPr>
              <w:t>медиа-плана</w:t>
            </w:r>
            <w:proofErr w:type="gramEnd"/>
            <w:r w:rsidRPr="008C3486">
              <w:rPr>
                <w:sz w:val="20"/>
              </w:rPr>
              <w:t xml:space="preserve"> проведения конкурса, подготовка анонсов, пресс-релизов, пост-релизов, новостей конкурса, размещение на сайте конкурса актуальной информации</w:t>
            </w:r>
            <w:r w:rsidR="00C10C79">
              <w:rPr>
                <w:sz w:val="20"/>
              </w:rPr>
              <w:t xml:space="preserve">, </w:t>
            </w:r>
            <w:r w:rsidR="00C10C79" w:rsidRPr="00543A04">
              <w:rPr>
                <w:sz w:val="20"/>
              </w:rPr>
              <w:t xml:space="preserve">организация и проведение пресс-подхода </w:t>
            </w:r>
            <w:r w:rsidR="00C10C79" w:rsidRPr="00543A04">
              <w:rPr>
                <w:sz w:val="20"/>
              </w:rPr>
              <w:lastRenderedPageBreak/>
              <w:t>с обязательным участием Победителя Конкурса.</w:t>
            </w:r>
            <w:r w:rsidRPr="008C3486">
              <w:rPr>
                <w:sz w:val="20"/>
              </w:rPr>
              <w:t xml:space="preserve"> (</w:t>
            </w:r>
            <w:r w:rsidR="00C10C79">
              <w:rPr>
                <w:sz w:val="20"/>
              </w:rPr>
              <w:t>все перечисленные элементы и</w:t>
            </w:r>
            <w:r w:rsidR="00C10C79" w:rsidRPr="00C10C79">
              <w:rPr>
                <w:sz w:val="20"/>
              </w:rPr>
              <w:t>нформационно</w:t>
            </w:r>
            <w:r w:rsidR="00C10C79">
              <w:rPr>
                <w:sz w:val="20"/>
              </w:rPr>
              <w:t>го</w:t>
            </w:r>
            <w:r w:rsidR="00C10C79" w:rsidRPr="00C10C79">
              <w:rPr>
                <w:sz w:val="20"/>
              </w:rPr>
              <w:t xml:space="preserve"> и медиа сопровождени</w:t>
            </w:r>
            <w:r w:rsidR="00C10C79">
              <w:rPr>
                <w:sz w:val="20"/>
              </w:rPr>
              <w:t>я</w:t>
            </w:r>
            <w:r w:rsidR="00C10C79" w:rsidRPr="00C10C79">
              <w:rPr>
                <w:sz w:val="20"/>
              </w:rPr>
              <w:t xml:space="preserve"> </w:t>
            </w:r>
            <w:r w:rsidR="00C10C79">
              <w:rPr>
                <w:sz w:val="20"/>
              </w:rPr>
              <w:t>обязательно</w:t>
            </w:r>
            <w:r w:rsidRPr="008C3486">
              <w:rPr>
                <w:sz w:val="20"/>
              </w:rPr>
              <w:t xml:space="preserve"> согласов</w:t>
            </w:r>
            <w:r w:rsidR="00C10C79">
              <w:rPr>
                <w:sz w:val="20"/>
              </w:rPr>
              <w:t>ание</w:t>
            </w:r>
            <w:r w:rsidRPr="008C3486">
              <w:rPr>
                <w:sz w:val="20"/>
              </w:rPr>
              <w:t xml:space="preserve"> с Заказчиком);</w:t>
            </w:r>
          </w:p>
          <w:p w14:paraId="20D85614" w14:textId="77777777" w:rsidR="000B037B" w:rsidRPr="008C3486" w:rsidRDefault="00F916C9" w:rsidP="00B27BB7">
            <w:pPr>
              <w:spacing w:line="276" w:lineRule="auto"/>
              <w:jc w:val="both"/>
              <w:rPr>
                <w:sz w:val="20"/>
              </w:rPr>
            </w:pPr>
            <w:r w:rsidRPr="008C3486">
              <w:rPr>
                <w:sz w:val="20"/>
              </w:rPr>
              <w:t xml:space="preserve">- формирование </w:t>
            </w:r>
            <w:r w:rsidR="00B27BB7">
              <w:rPr>
                <w:sz w:val="20"/>
              </w:rPr>
              <w:t>списка</w:t>
            </w:r>
            <w:r w:rsidRPr="008C3486">
              <w:rPr>
                <w:sz w:val="20"/>
              </w:rPr>
              <w:t xml:space="preserve"> инфо-партнеров, взаимодействие с инфо-партнерами в ходе проведения конкурса.</w:t>
            </w:r>
          </w:p>
        </w:tc>
      </w:tr>
      <w:tr w:rsidR="00F916C9" w:rsidRPr="008C3486" w14:paraId="7B47FF31" w14:textId="77777777" w:rsidTr="00F94E54">
        <w:tc>
          <w:tcPr>
            <w:tcW w:w="3227" w:type="dxa"/>
          </w:tcPr>
          <w:p w14:paraId="724BBC0B" w14:textId="77777777" w:rsidR="00F916C9" w:rsidRPr="008C3486" w:rsidRDefault="005E21D2" w:rsidP="00226B58">
            <w:pPr>
              <w:spacing w:line="276" w:lineRule="auto"/>
              <w:jc w:val="both"/>
              <w:rPr>
                <w:sz w:val="20"/>
              </w:rPr>
            </w:pPr>
            <w:r w:rsidRPr="008C3486">
              <w:rPr>
                <w:sz w:val="20"/>
              </w:rPr>
              <w:lastRenderedPageBreak/>
              <w:t>8</w:t>
            </w:r>
            <w:r w:rsidR="00F916C9" w:rsidRPr="008C3486">
              <w:rPr>
                <w:sz w:val="20"/>
              </w:rPr>
              <w:t>. Логистические и прочие расходы</w:t>
            </w:r>
          </w:p>
        </w:tc>
        <w:tc>
          <w:tcPr>
            <w:tcW w:w="6804" w:type="dxa"/>
          </w:tcPr>
          <w:p w14:paraId="5E79E024" w14:textId="77777777" w:rsidR="00F916C9" w:rsidRPr="008C3486" w:rsidRDefault="00302E83" w:rsidP="00226B58">
            <w:pPr>
              <w:spacing w:line="276" w:lineRule="auto"/>
              <w:jc w:val="both"/>
              <w:rPr>
                <w:sz w:val="20"/>
              </w:rPr>
            </w:pPr>
            <w:r w:rsidRPr="008C3486">
              <w:rPr>
                <w:sz w:val="20"/>
              </w:rPr>
              <w:t xml:space="preserve">В цену Договора включаются следующие расходы, </w:t>
            </w:r>
            <w:r w:rsidR="000B037B" w:rsidRPr="008C3486">
              <w:rPr>
                <w:sz w:val="20"/>
              </w:rPr>
              <w:t>с</w:t>
            </w:r>
            <w:r w:rsidRPr="008C3486">
              <w:rPr>
                <w:sz w:val="20"/>
              </w:rPr>
              <w:t>вязанные с организацией Конкурса:</w:t>
            </w:r>
          </w:p>
          <w:p w14:paraId="04989F85" w14:textId="77777777" w:rsidR="00F916C9" w:rsidRPr="008C3486" w:rsidRDefault="00F916C9" w:rsidP="00226B58">
            <w:pPr>
              <w:spacing w:line="276" w:lineRule="auto"/>
              <w:jc w:val="both"/>
              <w:rPr>
                <w:sz w:val="20"/>
              </w:rPr>
            </w:pPr>
            <w:r w:rsidRPr="008C3486">
              <w:rPr>
                <w:sz w:val="20"/>
              </w:rPr>
              <w:t>- гонорары члена</w:t>
            </w:r>
            <w:r w:rsidR="00302E83" w:rsidRPr="008C3486">
              <w:rPr>
                <w:sz w:val="20"/>
              </w:rPr>
              <w:t>м</w:t>
            </w:r>
            <w:r w:rsidRPr="008C3486">
              <w:rPr>
                <w:sz w:val="20"/>
              </w:rPr>
              <w:t xml:space="preserve"> жюри;</w:t>
            </w:r>
          </w:p>
          <w:p w14:paraId="6E2C6E01" w14:textId="77777777" w:rsidR="00F22487" w:rsidRPr="008C3486" w:rsidRDefault="00F916C9" w:rsidP="00226B58">
            <w:pPr>
              <w:spacing w:line="276" w:lineRule="auto"/>
              <w:jc w:val="both"/>
              <w:rPr>
                <w:sz w:val="20"/>
              </w:rPr>
            </w:pPr>
            <w:r w:rsidRPr="008C3486">
              <w:rPr>
                <w:sz w:val="20"/>
              </w:rPr>
              <w:t xml:space="preserve">- </w:t>
            </w:r>
            <w:r w:rsidR="00F22487" w:rsidRPr="008C3486">
              <w:rPr>
                <w:sz w:val="20"/>
              </w:rPr>
              <w:t>вознаграждения Финалистам Конкурса;</w:t>
            </w:r>
          </w:p>
          <w:p w14:paraId="39852183" w14:textId="77777777" w:rsidR="00F916C9" w:rsidRPr="008C3486" w:rsidRDefault="00F22487" w:rsidP="00226B58">
            <w:pPr>
              <w:spacing w:line="276" w:lineRule="auto"/>
              <w:jc w:val="both"/>
              <w:rPr>
                <w:sz w:val="20"/>
              </w:rPr>
            </w:pPr>
            <w:r w:rsidRPr="008C3486">
              <w:rPr>
                <w:sz w:val="20"/>
              </w:rPr>
              <w:t xml:space="preserve">- </w:t>
            </w:r>
            <w:r w:rsidR="00F916C9" w:rsidRPr="008C3486">
              <w:rPr>
                <w:sz w:val="20"/>
              </w:rPr>
              <w:t>перелет и проживание членов жюри и представителей 5 финалистов на период проведения очных мероприятий в г. Мурманск.;</w:t>
            </w:r>
          </w:p>
          <w:p w14:paraId="43636FE3" w14:textId="77777777" w:rsidR="00F916C9" w:rsidRPr="008C3486" w:rsidRDefault="00F916C9" w:rsidP="00226B58">
            <w:pPr>
              <w:spacing w:line="276" w:lineRule="auto"/>
              <w:jc w:val="both"/>
              <w:rPr>
                <w:sz w:val="20"/>
              </w:rPr>
            </w:pPr>
            <w:r w:rsidRPr="008C3486">
              <w:rPr>
                <w:sz w:val="20"/>
              </w:rPr>
              <w:t xml:space="preserve">- перелет и проживание сотрудников </w:t>
            </w:r>
            <w:r w:rsidR="005E21D2" w:rsidRPr="008C3486">
              <w:rPr>
                <w:sz w:val="20"/>
              </w:rPr>
              <w:t>Организатора</w:t>
            </w:r>
            <w:r w:rsidRPr="008C3486">
              <w:rPr>
                <w:sz w:val="20"/>
              </w:rPr>
              <w:t xml:space="preserve"> Конкурса на период проведения очных мероприятий в г. Мурманск;</w:t>
            </w:r>
          </w:p>
          <w:p w14:paraId="58C83460" w14:textId="77777777" w:rsidR="00F916C9" w:rsidRPr="008C3486" w:rsidRDefault="00F916C9" w:rsidP="00226B58">
            <w:pPr>
              <w:spacing w:line="276" w:lineRule="auto"/>
              <w:jc w:val="both"/>
              <w:rPr>
                <w:sz w:val="20"/>
              </w:rPr>
            </w:pPr>
            <w:r w:rsidRPr="008C3486">
              <w:rPr>
                <w:sz w:val="20"/>
              </w:rPr>
              <w:t xml:space="preserve">- трансферы членов жюри, </w:t>
            </w:r>
            <w:r w:rsidR="00FC4ADA" w:rsidRPr="008C3486">
              <w:rPr>
                <w:sz w:val="20"/>
              </w:rPr>
              <w:t xml:space="preserve">5 </w:t>
            </w:r>
            <w:r w:rsidRPr="008C3486">
              <w:rPr>
                <w:sz w:val="20"/>
              </w:rPr>
              <w:t xml:space="preserve">финалистов и сотрудников </w:t>
            </w:r>
            <w:r w:rsidR="005E21D2" w:rsidRPr="008C3486">
              <w:rPr>
                <w:sz w:val="20"/>
              </w:rPr>
              <w:t>Организатора</w:t>
            </w:r>
            <w:r w:rsidRPr="008C3486">
              <w:rPr>
                <w:sz w:val="20"/>
              </w:rPr>
              <w:t xml:space="preserve"> Конкурса;</w:t>
            </w:r>
          </w:p>
          <w:p w14:paraId="138E29B5" w14:textId="77777777" w:rsidR="00F916C9" w:rsidRPr="008C3486" w:rsidRDefault="00F916C9" w:rsidP="00226B58">
            <w:pPr>
              <w:spacing w:line="276" w:lineRule="auto"/>
              <w:jc w:val="both"/>
              <w:rPr>
                <w:sz w:val="20"/>
              </w:rPr>
            </w:pPr>
            <w:r w:rsidRPr="008C3486">
              <w:rPr>
                <w:sz w:val="20"/>
              </w:rPr>
              <w:t>- печать всех необходимых материалов</w:t>
            </w:r>
            <w:r w:rsidR="000B037B" w:rsidRPr="008C3486">
              <w:rPr>
                <w:sz w:val="20"/>
              </w:rPr>
              <w:t>;</w:t>
            </w:r>
          </w:p>
          <w:p w14:paraId="4FE2CEA2" w14:textId="77777777" w:rsidR="005E21D2" w:rsidRPr="00543A04" w:rsidRDefault="000B037B" w:rsidP="00DF7C2F">
            <w:pPr>
              <w:spacing w:line="276" w:lineRule="auto"/>
              <w:jc w:val="both"/>
              <w:rPr>
                <w:sz w:val="20"/>
              </w:rPr>
            </w:pPr>
            <w:r w:rsidRPr="008C3486">
              <w:rPr>
                <w:sz w:val="20"/>
              </w:rPr>
              <w:t xml:space="preserve">- </w:t>
            </w:r>
            <w:r w:rsidR="0002661A" w:rsidRPr="008C3486">
              <w:rPr>
                <w:sz w:val="20"/>
              </w:rPr>
              <w:t>аренда технически оборудованных залов соответствующего уровня и вместимости для всех очных мероприятий Конкурса (пресс-конференция о старте конкурса, очное Жюри, посвящённое выбору Победителя, пресс-подход по итогам Конкурса</w:t>
            </w:r>
            <w:r w:rsidR="009248D2" w:rsidRPr="00543A04">
              <w:rPr>
                <w:sz w:val="20"/>
              </w:rPr>
              <w:t>, выставка конкурсных предложений</w:t>
            </w:r>
            <w:r w:rsidR="0002661A" w:rsidRPr="00543A04">
              <w:rPr>
                <w:sz w:val="20"/>
              </w:rPr>
              <w:t>)</w:t>
            </w:r>
            <w:r w:rsidR="00E8278E" w:rsidRPr="00543A04">
              <w:rPr>
                <w:sz w:val="20"/>
              </w:rPr>
              <w:t>;</w:t>
            </w:r>
          </w:p>
          <w:p w14:paraId="4B1DFA70" w14:textId="77777777" w:rsidR="0002661A" w:rsidRPr="008C3486" w:rsidRDefault="00E8278E" w:rsidP="00DF7C2F">
            <w:pPr>
              <w:spacing w:line="276" w:lineRule="auto"/>
              <w:jc w:val="both"/>
              <w:rPr>
                <w:sz w:val="20"/>
              </w:rPr>
            </w:pPr>
            <w:r w:rsidRPr="00543A04">
              <w:rPr>
                <w:sz w:val="20"/>
              </w:rPr>
              <w:t>- расходы, связанные с организацией и проведением очных мероприятий Конкурса</w:t>
            </w:r>
            <w:r w:rsidR="00C10C79" w:rsidRPr="00543A04">
              <w:rPr>
                <w:sz w:val="20"/>
              </w:rPr>
              <w:t>, в том числе: кофе-брейки, обеспечение участников очных мероприятий водой, необходимой канцелярией</w:t>
            </w:r>
            <w:r w:rsidR="0002661A" w:rsidRPr="00543A04">
              <w:rPr>
                <w:sz w:val="20"/>
              </w:rPr>
              <w:t>;</w:t>
            </w:r>
          </w:p>
          <w:p w14:paraId="581D6F81" w14:textId="77777777" w:rsidR="0002661A" w:rsidRPr="008C3486" w:rsidRDefault="0002661A" w:rsidP="0002661A">
            <w:pPr>
              <w:spacing w:line="276" w:lineRule="auto"/>
              <w:jc w:val="both"/>
              <w:rPr>
                <w:sz w:val="20"/>
              </w:rPr>
            </w:pPr>
            <w:r w:rsidRPr="008C3486">
              <w:rPr>
                <w:sz w:val="20"/>
              </w:rPr>
              <w:t>- культурная программа для гостей Мурманской области;</w:t>
            </w:r>
          </w:p>
          <w:p w14:paraId="7C4B9960" w14:textId="77777777" w:rsidR="0002661A" w:rsidRPr="008C3486" w:rsidRDefault="0002661A" w:rsidP="00B019D8">
            <w:pPr>
              <w:spacing w:line="276" w:lineRule="auto"/>
              <w:jc w:val="both"/>
              <w:rPr>
                <w:sz w:val="20"/>
              </w:rPr>
            </w:pPr>
            <w:r w:rsidRPr="008C3486">
              <w:rPr>
                <w:sz w:val="20"/>
              </w:rPr>
              <w:t xml:space="preserve">- иные, необходимые для проведения </w:t>
            </w:r>
            <w:r w:rsidR="00B019D8" w:rsidRPr="008C3486">
              <w:rPr>
                <w:sz w:val="20"/>
              </w:rPr>
              <w:t>К</w:t>
            </w:r>
            <w:r w:rsidRPr="008C3486">
              <w:rPr>
                <w:sz w:val="20"/>
              </w:rPr>
              <w:t>онкурса накладные расходы.</w:t>
            </w:r>
          </w:p>
        </w:tc>
      </w:tr>
      <w:tr w:rsidR="00F916C9" w:rsidRPr="008C3486" w14:paraId="11F4D961" w14:textId="77777777" w:rsidTr="00F94E54">
        <w:tc>
          <w:tcPr>
            <w:tcW w:w="3227" w:type="dxa"/>
          </w:tcPr>
          <w:p w14:paraId="1415FCCE" w14:textId="77777777" w:rsidR="00F916C9" w:rsidRPr="008C3486" w:rsidRDefault="005E21D2" w:rsidP="00226B58">
            <w:pPr>
              <w:spacing w:line="276" w:lineRule="auto"/>
              <w:jc w:val="both"/>
              <w:rPr>
                <w:sz w:val="20"/>
              </w:rPr>
            </w:pPr>
            <w:r w:rsidRPr="008C3486">
              <w:rPr>
                <w:sz w:val="20"/>
              </w:rPr>
              <w:t>9</w:t>
            </w:r>
            <w:r w:rsidR="00F916C9" w:rsidRPr="008C3486">
              <w:rPr>
                <w:sz w:val="20"/>
              </w:rPr>
              <w:t xml:space="preserve">. Требования к результату оказания услуг </w:t>
            </w:r>
          </w:p>
        </w:tc>
        <w:tc>
          <w:tcPr>
            <w:tcW w:w="6804" w:type="dxa"/>
          </w:tcPr>
          <w:p w14:paraId="2A902402" w14:textId="77777777" w:rsidR="00F916C9" w:rsidRPr="008C3486" w:rsidRDefault="005E21D2" w:rsidP="00226B58">
            <w:pPr>
              <w:spacing w:line="276" w:lineRule="auto"/>
              <w:jc w:val="both"/>
              <w:rPr>
                <w:bCs/>
                <w:sz w:val="20"/>
              </w:rPr>
            </w:pPr>
            <w:r w:rsidRPr="008C3486">
              <w:rPr>
                <w:bCs/>
                <w:sz w:val="20"/>
              </w:rPr>
              <w:t>9</w:t>
            </w:r>
            <w:r w:rsidR="00F916C9" w:rsidRPr="008C3486">
              <w:rPr>
                <w:bCs/>
                <w:sz w:val="20"/>
              </w:rPr>
              <w:t xml:space="preserve">.1. Услуги оказываются </w:t>
            </w:r>
            <w:r w:rsidR="00FC4ADA" w:rsidRPr="008C3486">
              <w:rPr>
                <w:bCs/>
                <w:sz w:val="20"/>
              </w:rPr>
              <w:t>Организатором</w:t>
            </w:r>
            <w:r w:rsidR="00F916C9" w:rsidRPr="008C3486">
              <w:rPr>
                <w:bCs/>
                <w:sz w:val="20"/>
              </w:rPr>
              <w:t xml:space="preserve"> в установленные Договором сроки.</w:t>
            </w:r>
          </w:p>
          <w:p w14:paraId="76C22AE7" w14:textId="77777777" w:rsidR="00F916C9" w:rsidRPr="008C3486" w:rsidRDefault="005E21D2" w:rsidP="00226B58">
            <w:pPr>
              <w:spacing w:line="276" w:lineRule="auto"/>
              <w:jc w:val="both"/>
              <w:rPr>
                <w:rFonts w:eastAsia="Calibri"/>
                <w:bCs/>
                <w:sz w:val="20"/>
                <w:lang w:eastAsia="ar-SA"/>
              </w:rPr>
            </w:pPr>
            <w:r w:rsidRPr="008C3486">
              <w:rPr>
                <w:bCs/>
                <w:sz w:val="20"/>
              </w:rPr>
              <w:t>9</w:t>
            </w:r>
            <w:r w:rsidR="00F916C9" w:rsidRPr="008C3486">
              <w:rPr>
                <w:bCs/>
                <w:sz w:val="20"/>
              </w:rPr>
              <w:t>.2. Порядок сдачи-приемки услуг определяется Договором.</w:t>
            </w:r>
          </w:p>
        </w:tc>
      </w:tr>
      <w:tr w:rsidR="00F916C9" w:rsidRPr="008C3486" w14:paraId="186587A5" w14:textId="77777777" w:rsidTr="00F94E54">
        <w:tc>
          <w:tcPr>
            <w:tcW w:w="3227" w:type="dxa"/>
          </w:tcPr>
          <w:p w14:paraId="794422A5" w14:textId="77777777" w:rsidR="00F916C9" w:rsidRPr="008C3486" w:rsidRDefault="00F916C9" w:rsidP="00226B58">
            <w:pPr>
              <w:spacing w:line="276" w:lineRule="auto"/>
              <w:rPr>
                <w:sz w:val="20"/>
              </w:rPr>
            </w:pPr>
            <w:r w:rsidRPr="008C3486">
              <w:rPr>
                <w:sz w:val="20"/>
              </w:rPr>
              <w:t>1</w:t>
            </w:r>
            <w:r w:rsidR="005E21D2" w:rsidRPr="008C3486">
              <w:rPr>
                <w:sz w:val="20"/>
              </w:rPr>
              <w:t>0</w:t>
            </w:r>
            <w:r w:rsidRPr="008C3486">
              <w:rPr>
                <w:sz w:val="20"/>
              </w:rPr>
              <w:t>. Срок организации услуг и оплата</w:t>
            </w:r>
          </w:p>
        </w:tc>
        <w:tc>
          <w:tcPr>
            <w:tcW w:w="6804" w:type="dxa"/>
          </w:tcPr>
          <w:p w14:paraId="45F20DED" w14:textId="77777777" w:rsidR="00F916C9" w:rsidRPr="008C3486" w:rsidRDefault="00F916C9" w:rsidP="00226B58">
            <w:pPr>
              <w:spacing w:line="276" w:lineRule="auto"/>
              <w:jc w:val="both"/>
              <w:rPr>
                <w:sz w:val="20"/>
              </w:rPr>
            </w:pPr>
            <w:r w:rsidRPr="008C3486">
              <w:rPr>
                <w:sz w:val="20"/>
              </w:rPr>
              <w:t>1</w:t>
            </w:r>
            <w:r w:rsidR="005E21D2" w:rsidRPr="008C3486">
              <w:rPr>
                <w:sz w:val="20"/>
              </w:rPr>
              <w:t>0</w:t>
            </w:r>
            <w:r w:rsidRPr="008C3486">
              <w:rPr>
                <w:sz w:val="20"/>
              </w:rPr>
              <w:t>.1. Начало оказания услуги: с момента заключения Договора.</w:t>
            </w:r>
          </w:p>
          <w:p w14:paraId="720D0BD8" w14:textId="77777777" w:rsidR="00F916C9" w:rsidRPr="008C3486" w:rsidRDefault="00F916C9" w:rsidP="00226B58">
            <w:pPr>
              <w:spacing w:line="276" w:lineRule="auto"/>
              <w:jc w:val="both"/>
              <w:rPr>
                <w:sz w:val="20"/>
              </w:rPr>
            </w:pPr>
            <w:r w:rsidRPr="008C3486">
              <w:rPr>
                <w:sz w:val="20"/>
              </w:rPr>
              <w:t>1</w:t>
            </w:r>
            <w:r w:rsidR="005E21D2" w:rsidRPr="008C3486">
              <w:rPr>
                <w:sz w:val="20"/>
              </w:rPr>
              <w:t>0</w:t>
            </w:r>
            <w:r w:rsidRPr="008C3486">
              <w:rPr>
                <w:sz w:val="20"/>
              </w:rPr>
              <w:t>.2. День очного заседания Жюри определяется по согласованию с Заказчиком.</w:t>
            </w:r>
          </w:p>
          <w:p w14:paraId="798C59FF" w14:textId="77777777" w:rsidR="00F916C9" w:rsidRPr="008C3486" w:rsidRDefault="00F916C9" w:rsidP="00226B58">
            <w:pPr>
              <w:spacing w:line="276" w:lineRule="auto"/>
              <w:jc w:val="both"/>
              <w:rPr>
                <w:sz w:val="20"/>
              </w:rPr>
            </w:pPr>
            <w:r w:rsidRPr="008C3486">
              <w:rPr>
                <w:sz w:val="20"/>
              </w:rPr>
              <w:t>1</w:t>
            </w:r>
            <w:r w:rsidR="005E21D2" w:rsidRPr="008C3486">
              <w:rPr>
                <w:sz w:val="20"/>
              </w:rPr>
              <w:t>0</w:t>
            </w:r>
            <w:r w:rsidRPr="008C3486">
              <w:rPr>
                <w:sz w:val="20"/>
              </w:rPr>
              <w:t>.3. Порядок оплаты услуг определяется Договором.</w:t>
            </w:r>
          </w:p>
        </w:tc>
      </w:tr>
      <w:tr w:rsidR="00F916C9" w:rsidRPr="008C3486" w14:paraId="04FC2DC5" w14:textId="77777777" w:rsidTr="00F94E54">
        <w:tc>
          <w:tcPr>
            <w:tcW w:w="3227" w:type="dxa"/>
          </w:tcPr>
          <w:p w14:paraId="0A119019" w14:textId="77777777" w:rsidR="00F916C9" w:rsidRPr="008C3486" w:rsidRDefault="00F916C9" w:rsidP="00226B58">
            <w:pPr>
              <w:spacing w:line="276" w:lineRule="auto"/>
              <w:rPr>
                <w:sz w:val="20"/>
              </w:rPr>
            </w:pPr>
            <w:r w:rsidRPr="008C3486">
              <w:rPr>
                <w:sz w:val="20"/>
              </w:rPr>
              <w:t>1</w:t>
            </w:r>
            <w:r w:rsidR="005E21D2" w:rsidRPr="008C3486">
              <w:rPr>
                <w:sz w:val="20"/>
              </w:rPr>
              <w:t>1</w:t>
            </w:r>
            <w:r w:rsidRPr="008C3486">
              <w:rPr>
                <w:sz w:val="20"/>
              </w:rPr>
              <w:t>. Место оказания услуг</w:t>
            </w:r>
          </w:p>
        </w:tc>
        <w:tc>
          <w:tcPr>
            <w:tcW w:w="6804" w:type="dxa"/>
          </w:tcPr>
          <w:p w14:paraId="5ED1C9AD" w14:textId="77777777" w:rsidR="00F916C9" w:rsidRPr="008C3486" w:rsidRDefault="00F916C9" w:rsidP="00226B58">
            <w:pPr>
              <w:spacing w:line="276" w:lineRule="auto"/>
              <w:jc w:val="both"/>
              <w:rPr>
                <w:sz w:val="20"/>
              </w:rPr>
            </w:pPr>
            <w:r w:rsidRPr="008C3486">
              <w:rPr>
                <w:sz w:val="20"/>
              </w:rPr>
              <w:t>1</w:t>
            </w:r>
            <w:r w:rsidR="005E21D2" w:rsidRPr="008C3486">
              <w:rPr>
                <w:sz w:val="20"/>
              </w:rPr>
              <w:t>1</w:t>
            </w:r>
            <w:r w:rsidRPr="008C3486">
              <w:rPr>
                <w:sz w:val="20"/>
              </w:rPr>
              <w:t>.1. Место проведения заседания жюри в г.</w:t>
            </w:r>
            <w:r w:rsidR="00D61FC5" w:rsidRPr="008C3486">
              <w:rPr>
                <w:sz w:val="20"/>
              </w:rPr>
              <w:t xml:space="preserve"> </w:t>
            </w:r>
            <w:r w:rsidRPr="008C3486">
              <w:rPr>
                <w:sz w:val="20"/>
              </w:rPr>
              <w:t>Мурманске определяется по согласованию с Заказчиком.</w:t>
            </w:r>
          </w:p>
          <w:p w14:paraId="3132CD56" w14:textId="77777777" w:rsidR="00F916C9" w:rsidRPr="008C3486" w:rsidRDefault="00F916C9" w:rsidP="00226B58">
            <w:pPr>
              <w:spacing w:line="276" w:lineRule="auto"/>
              <w:jc w:val="both"/>
              <w:rPr>
                <w:sz w:val="20"/>
              </w:rPr>
            </w:pPr>
            <w:r w:rsidRPr="008C3486">
              <w:rPr>
                <w:sz w:val="20"/>
              </w:rPr>
              <w:t>1</w:t>
            </w:r>
            <w:r w:rsidR="005E21D2" w:rsidRPr="008C3486">
              <w:rPr>
                <w:sz w:val="20"/>
              </w:rPr>
              <w:t>1</w:t>
            </w:r>
            <w:r w:rsidRPr="008C3486">
              <w:rPr>
                <w:sz w:val="20"/>
              </w:rPr>
              <w:t xml:space="preserve">.2. </w:t>
            </w:r>
            <w:r w:rsidR="00FC4ADA" w:rsidRPr="008C3486">
              <w:rPr>
                <w:sz w:val="20"/>
              </w:rPr>
              <w:t xml:space="preserve">Акты </w:t>
            </w:r>
            <w:r w:rsidRPr="008C3486">
              <w:rPr>
                <w:sz w:val="20"/>
              </w:rPr>
              <w:t>оказания услуг (отчет, все материалы, поступившие от участников и жюри конкурса, фото и видеоматериалы) представляются по месту нахождения Заказчика.</w:t>
            </w:r>
          </w:p>
        </w:tc>
      </w:tr>
    </w:tbl>
    <w:p w14:paraId="597483A8" w14:textId="77777777" w:rsidR="00DC3F00" w:rsidRPr="008C3486" w:rsidRDefault="00DC3F00">
      <w:pPr>
        <w:rPr>
          <w:sz w:val="20"/>
        </w:rPr>
      </w:pPr>
    </w:p>
    <w:sectPr w:rsidR="00DC3F00" w:rsidRPr="008C3486" w:rsidSect="00D61FC5">
      <w:headerReference w:type="default" r:id="rId7"/>
      <w:footerReference w:type="default" r:id="rId8"/>
      <w:pgSz w:w="11906" w:h="16838"/>
      <w:pgMar w:top="567" w:right="566" w:bottom="1135" w:left="141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4F0F28" w14:textId="77777777" w:rsidR="004D7190" w:rsidRDefault="004D7190" w:rsidP="00A838EC">
      <w:r>
        <w:separator/>
      </w:r>
    </w:p>
  </w:endnote>
  <w:endnote w:type="continuationSeparator" w:id="0">
    <w:p w14:paraId="264FDC13" w14:textId="77777777" w:rsidR="004D7190" w:rsidRDefault="004D7190" w:rsidP="00A838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83131A" w14:textId="77777777" w:rsidR="007F0CE7" w:rsidRDefault="00B73EDD">
    <w:pPr>
      <w:pStyle w:val="a7"/>
      <w:jc w:val="right"/>
    </w:pPr>
    <w:r>
      <w:fldChar w:fldCharType="begin"/>
    </w:r>
    <w:r w:rsidR="00F916C9">
      <w:instrText>PAGE   \* MERGEFORMAT</w:instrText>
    </w:r>
    <w:r>
      <w:fldChar w:fldCharType="separate"/>
    </w:r>
    <w:r w:rsidR="0031567A">
      <w:rPr>
        <w:noProof/>
      </w:rPr>
      <w:t>6</w:t>
    </w:r>
    <w:r>
      <w:fldChar w:fldCharType="end"/>
    </w:r>
  </w:p>
  <w:p w14:paraId="4980962D" w14:textId="77777777" w:rsidR="007F0CE7" w:rsidRDefault="009F6942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EB9A7F" w14:textId="77777777" w:rsidR="004D7190" w:rsidRDefault="004D7190" w:rsidP="00A838EC">
      <w:r>
        <w:separator/>
      </w:r>
    </w:p>
  </w:footnote>
  <w:footnote w:type="continuationSeparator" w:id="0">
    <w:p w14:paraId="116186E3" w14:textId="77777777" w:rsidR="004D7190" w:rsidRDefault="004D7190" w:rsidP="00A838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9FD0C4" w14:textId="77777777" w:rsidR="00B3111C" w:rsidRDefault="009F6942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293282"/>
    <w:multiLevelType w:val="hybridMultilevel"/>
    <w:tmpl w:val="0352CD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2D06D4"/>
    <w:multiLevelType w:val="hybridMultilevel"/>
    <w:tmpl w:val="46ACC5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840F5C"/>
    <w:multiLevelType w:val="hybridMultilevel"/>
    <w:tmpl w:val="CF94D5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8DD2233"/>
    <w:multiLevelType w:val="hybridMultilevel"/>
    <w:tmpl w:val="7C66F7D2"/>
    <w:lvl w:ilvl="0" w:tplc="9D16DAF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7E334D02"/>
    <w:multiLevelType w:val="hybridMultilevel"/>
    <w:tmpl w:val="366ADCB8"/>
    <w:lvl w:ilvl="0" w:tplc="A90CDF4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916C9"/>
    <w:rsid w:val="0002661A"/>
    <w:rsid w:val="00032393"/>
    <w:rsid w:val="00080195"/>
    <w:rsid w:val="000B037B"/>
    <w:rsid w:val="000E6EC1"/>
    <w:rsid w:val="000F52A2"/>
    <w:rsid w:val="0010694F"/>
    <w:rsid w:val="00126966"/>
    <w:rsid w:val="001352C0"/>
    <w:rsid w:val="00136773"/>
    <w:rsid w:val="001412A0"/>
    <w:rsid w:val="001E2D0B"/>
    <w:rsid w:val="00226B58"/>
    <w:rsid w:val="00297B84"/>
    <w:rsid w:val="00302E83"/>
    <w:rsid w:val="0031567A"/>
    <w:rsid w:val="00353839"/>
    <w:rsid w:val="003A5C3C"/>
    <w:rsid w:val="003B2A4F"/>
    <w:rsid w:val="003E487C"/>
    <w:rsid w:val="003E74BD"/>
    <w:rsid w:val="004108C7"/>
    <w:rsid w:val="00422DAC"/>
    <w:rsid w:val="0047316A"/>
    <w:rsid w:val="00484D1C"/>
    <w:rsid w:val="004A6999"/>
    <w:rsid w:val="004C235E"/>
    <w:rsid w:val="004D7190"/>
    <w:rsid w:val="00516B15"/>
    <w:rsid w:val="0052253C"/>
    <w:rsid w:val="00543A04"/>
    <w:rsid w:val="0055078E"/>
    <w:rsid w:val="0059143F"/>
    <w:rsid w:val="005E21D2"/>
    <w:rsid w:val="00610E54"/>
    <w:rsid w:val="00611BFF"/>
    <w:rsid w:val="00646D4C"/>
    <w:rsid w:val="006539D8"/>
    <w:rsid w:val="006C167B"/>
    <w:rsid w:val="007421D4"/>
    <w:rsid w:val="00745E2B"/>
    <w:rsid w:val="00765B80"/>
    <w:rsid w:val="008004D8"/>
    <w:rsid w:val="008142B4"/>
    <w:rsid w:val="0085314C"/>
    <w:rsid w:val="00867DB6"/>
    <w:rsid w:val="008C3486"/>
    <w:rsid w:val="008F7456"/>
    <w:rsid w:val="009248D2"/>
    <w:rsid w:val="009E4787"/>
    <w:rsid w:val="009F6942"/>
    <w:rsid w:val="00A556EA"/>
    <w:rsid w:val="00A838EC"/>
    <w:rsid w:val="00AC1054"/>
    <w:rsid w:val="00AF3BBB"/>
    <w:rsid w:val="00B019D8"/>
    <w:rsid w:val="00B11321"/>
    <w:rsid w:val="00B27BB7"/>
    <w:rsid w:val="00B33881"/>
    <w:rsid w:val="00B36509"/>
    <w:rsid w:val="00B43653"/>
    <w:rsid w:val="00B442CE"/>
    <w:rsid w:val="00B444EE"/>
    <w:rsid w:val="00B73EDD"/>
    <w:rsid w:val="00B74704"/>
    <w:rsid w:val="00C10C79"/>
    <w:rsid w:val="00C849F8"/>
    <w:rsid w:val="00D04DF9"/>
    <w:rsid w:val="00D222B5"/>
    <w:rsid w:val="00D61FC5"/>
    <w:rsid w:val="00D659BE"/>
    <w:rsid w:val="00DA6BA1"/>
    <w:rsid w:val="00DC3F00"/>
    <w:rsid w:val="00DD1028"/>
    <w:rsid w:val="00DF7C2F"/>
    <w:rsid w:val="00E8278E"/>
    <w:rsid w:val="00F22487"/>
    <w:rsid w:val="00F750DE"/>
    <w:rsid w:val="00F916C9"/>
    <w:rsid w:val="00FB6829"/>
    <w:rsid w:val="00FC0F1C"/>
    <w:rsid w:val="00FC4A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CE8EF7"/>
  <w15:docId w15:val="{FA80CF9D-3540-4573-82CB-200111C90F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916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916C9"/>
    <w:pPr>
      <w:ind w:left="720"/>
      <w:contextualSpacing/>
    </w:pPr>
    <w:rPr>
      <w:szCs w:val="20"/>
    </w:rPr>
  </w:style>
  <w:style w:type="character" w:styleId="a4">
    <w:name w:val="annotation reference"/>
    <w:uiPriority w:val="99"/>
    <w:semiHidden/>
    <w:unhideWhenUsed/>
    <w:rsid w:val="00F916C9"/>
    <w:rPr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F916C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F916C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F916C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F916C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F916C9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916C9"/>
    <w:rPr>
      <w:rFonts w:ascii="Tahoma" w:eastAsia="Times New Roman" w:hAnsi="Tahoma" w:cs="Tahoma"/>
      <w:sz w:val="16"/>
      <w:szCs w:val="16"/>
      <w:lang w:eastAsia="ru-RU"/>
    </w:rPr>
  </w:style>
  <w:style w:type="character" w:styleId="ab">
    <w:name w:val="Hyperlink"/>
    <w:basedOn w:val="a0"/>
    <w:uiPriority w:val="99"/>
    <w:unhideWhenUsed/>
    <w:rsid w:val="0047316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3357</Words>
  <Characters>19140</Characters>
  <Application>Microsoft Office Word</Application>
  <DocSecurity>0</DocSecurity>
  <Lines>159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Алиса</dc:creator>
  <cp:lastModifiedBy>Centr Goroda</cp:lastModifiedBy>
  <cp:revision>3</cp:revision>
  <cp:lastPrinted>2021-11-09T09:30:00Z</cp:lastPrinted>
  <dcterms:created xsi:type="dcterms:W3CDTF">2021-11-12T10:16:00Z</dcterms:created>
  <dcterms:modified xsi:type="dcterms:W3CDTF">2021-11-15T12:33:00Z</dcterms:modified>
</cp:coreProperties>
</file>